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A17" w:rsidRPr="00FF3780" w:rsidRDefault="006C2608" w:rsidP="00193299">
      <w:pPr>
        <w:jc w:val="center"/>
        <w:rPr>
          <w:b/>
          <w:sz w:val="32"/>
          <w:szCs w:val="32"/>
        </w:rPr>
      </w:pPr>
      <w:r w:rsidRPr="00FF3780">
        <w:rPr>
          <w:b/>
          <w:sz w:val="32"/>
          <w:szCs w:val="32"/>
        </w:rPr>
        <w:t>Н</w:t>
      </w:r>
      <w:r w:rsidR="00193299" w:rsidRPr="00FF3780">
        <w:rPr>
          <w:b/>
          <w:sz w:val="32"/>
          <w:szCs w:val="32"/>
        </w:rPr>
        <w:t>аиболее часто задаваемы</w:t>
      </w:r>
      <w:r w:rsidRPr="00FF3780">
        <w:rPr>
          <w:b/>
          <w:sz w:val="32"/>
          <w:szCs w:val="32"/>
        </w:rPr>
        <w:t>е</w:t>
      </w:r>
      <w:r w:rsidR="00193299" w:rsidRPr="00FF3780">
        <w:rPr>
          <w:b/>
          <w:sz w:val="32"/>
          <w:szCs w:val="32"/>
        </w:rPr>
        <w:t xml:space="preserve"> вопрос</w:t>
      </w:r>
      <w:r w:rsidRPr="00FF3780">
        <w:rPr>
          <w:b/>
          <w:sz w:val="32"/>
          <w:szCs w:val="32"/>
        </w:rPr>
        <w:t>ы</w:t>
      </w:r>
      <w:r w:rsidR="00193299" w:rsidRPr="00FF3780">
        <w:rPr>
          <w:b/>
          <w:sz w:val="32"/>
          <w:szCs w:val="32"/>
        </w:rPr>
        <w:t xml:space="preserve"> и ответ</w:t>
      </w:r>
      <w:r w:rsidRPr="00FF3780">
        <w:rPr>
          <w:b/>
          <w:sz w:val="32"/>
          <w:szCs w:val="32"/>
        </w:rPr>
        <w:t>ы</w:t>
      </w:r>
      <w:r w:rsidR="00193299" w:rsidRPr="00FF3780">
        <w:rPr>
          <w:b/>
          <w:sz w:val="32"/>
          <w:szCs w:val="32"/>
        </w:rPr>
        <w:t xml:space="preserve"> на них</w:t>
      </w:r>
    </w:p>
    <w:p w:rsidR="008F0AAB" w:rsidRPr="00FF3780" w:rsidRDefault="008F0AAB" w:rsidP="00193299">
      <w:pPr>
        <w:jc w:val="center"/>
        <w:rPr>
          <w:b/>
        </w:rPr>
      </w:pPr>
    </w:p>
    <w:p w:rsidR="00193299" w:rsidRPr="00FF3780" w:rsidRDefault="00193299" w:rsidP="00EE08E9">
      <w:pPr>
        <w:jc w:val="both"/>
      </w:pPr>
      <w:r w:rsidRPr="00FF3780">
        <w:rPr>
          <w:b/>
        </w:rPr>
        <w:t>Вопрос:</w:t>
      </w:r>
      <w:r w:rsidRPr="00FF3780">
        <w:t xml:space="preserve"> Нужно ли добавлять полномочие «Сотрудник ОКИ» в ПОИБ СОБИ всем работникам, получившим квалифицированный сертификат ключа проверки электронной подписи в удостоверяющем центре Федерального казначейства?</w:t>
      </w:r>
    </w:p>
    <w:p w:rsidR="00193299" w:rsidRPr="00FF3780" w:rsidRDefault="00193299" w:rsidP="00EE08E9">
      <w:pPr>
        <w:jc w:val="both"/>
      </w:pPr>
      <w:r w:rsidRPr="00FF3780">
        <w:rPr>
          <w:b/>
        </w:rPr>
        <w:t>Ответ:</w:t>
      </w:r>
      <w:r w:rsidRPr="00FF3780">
        <w:t xml:space="preserve"> По решению руководителя вашей организации. Рекомендуется назначать указанное полномочие только лицам, ответственным за учет, установку и настройку сре</w:t>
      </w:r>
      <w:proofErr w:type="gramStart"/>
      <w:r w:rsidRPr="00FF3780">
        <w:t>дств кр</w:t>
      </w:r>
      <w:proofErr w:type="gramEnd"/>
      <w:r w:rsidRPr="00FF3780">
        <w:t>иптографической защиты информации</w:t>
      </w:r>
      <w:r w:rsidR="00EE08E9" w:rsidRPr="00FF3780">
        <w:t>. Также рекомендуется назначение полномочия подразделению или лицу, на которые возложено исполнение функции органа криптографической защиты информаци</w:t>
      </w:r>
      <w:proofErr w:type="gramStart"/>
      <w:r w:rsidR="00EE08E9" w:rsidRPr="00FF3780">
        <w:t>и(</w:t>
      </w:r>
      <w:proofErr w:type="gramEnd"/>
      <w:r w:rsidR="00EE08E9" w:rsidRPr="00FF3780">
        <w:t>при наличии).</w:t>
      </w:r>
    </w:p>
    <w:p w:rsidR="001F5D8B" w:rsidRPr="00FF3780" w:rsidRDefault="001F5D8B" w:rsidP="00EE08E9">
      <w:pPr>
        <w:jc w:val="both"/>
      </w:pPr>
    </w:p>
    <w:p w:rsidR="00EE08E9" w:rsidRPr="00FF3780" w:rsidRDefault="00EE08E9" w:rsidP="00EE08E9">
      <w:pPr>
        <w:jc w:val="both"/>
      </w:pPr>
      <w:r w:rsidRPr="00FF3780">
        <w:rPr>
          <w:b/>
        </w:rPr>
        <w:t xml:space="preserve">Вопрос: </w:t>
      </w:r>
      <w:r w:rsidRPr="00FF3780">
        <w:t xml:space="preserve">Я зашел по ссылке в </w:t>
      </w:r>
      <w:r w:rsidR="0046204B" w:rsidRPr="00FF3780">
        <w:t>ИС АОКЗ</w:t>
      </w:r>
      <w:r w:rsidRPr="00FF3780">
        <w:t>, но у меня ничего не отображается. Что делать?</w:t>
      </w:r>
    </w:p>
    <w:p w:rsidR="007931F7" w:rsidRDefault="00EE08E9" w:rsidP="001F5D8B">
      <w:pPr>
        <w:jc w:val="both"/>
      </w:pPr>
      <w:r w:rsidRPr="00FF3780">
        <w:rPr>
          <w:b/>
        </w:rPr>
        <w:t xml:space="preserve">Ответ: </w:t>
      </w:r>
      <w:r w:rsidR="001F5D8B" w:rsidRPr="00FF3780">
        <w:t xml:space="preserve">Информация в </w:t>
      </w:r>
      <w:r w:rsidR="0046204B" w:rsidRPr="00FF3780">
        <w:t>ИС АОКЗ</w:t>
      </w:r>
      <w:r w:rsidR="001F5D8B" w:rsidRPr="00FF3780">
        <w:t xml:space="preserve"> отображается только после осуществления передачи соответствующего дистрибутива СКЗИ или лицензий к ним сотрудниками</w:t>
      </w:r>
      <w:r w:rsidR="009E1A0D" w:rsidRPr="00FF3780">
        <w:t xml:space="preserve"> Управления Федерального казначейства по </w:t>
      </w:r>
      <w:r w:rsidR="007931F7">
        <w:t>Ивановской</w:t>
      </w:r>
      <w:r w:rsidR="009E1A0D" w:rsidRPr="00FF3780">
        <w:t xml:space="preserve"> области</w:t>
      </w:r>
      <w:r w:rsidR="001F5D8B" w:rsidRPr="00FF3780">
        <w:t xml:space="preserve">. </w:t>
      </w:r>
      <w:r w:rsidR="006C2608" w:rsidRPr="00FF3780">
        <w:t>Для получения</w:t>
      </w:r>
      <w:r w:rsidR="001F5D8B" w:rsidRPr="00FF3780">
        <w:t xml:space="preserve"> дистрибутива или лицензий</w:t>
      </w:r>
      <w:r w:rsidR="008F0AAB" w:rsidRPr="00FF3780">
        <w:t xml:space="preserve"> </w:t>
      </w:r>
      <w:r w:rsidR="007931F7">
        <w:t>предоставьте письменное заявление на получение СКЗИ в отдел режима секретности и безопасности информации</w:t>
      </w:r>
      <w:r w:rsidR="008F0AAB" w:rsidRPr="00FF3780">
        <w:t xml:space="preserve"> </w:t>
      </w:r>
      <w:r w:rsidR="007931F7" w:rsidRPr="00FF3780">
        <w:t xml:space="preserve">Управления Федерального казначейства по </w:t>
      </w:r>
      <w:r w:rsidR="007931F7">
        <w:t>Ивановской</w:t>
      </w:r>
      <w:r w:rsidR="007931F7" w:rsidRPr="00FF3780">
        <w:t xml:space="preserve"> области</w:t>
      </w:r>
      <w:r w:rsidR="007931F7">
        <w:t>.</w:t>
      </w:r>
    </w:p>
    <w:p w:rsidR="007931F7" w:rsidRPr="00641427" w:rsidRDefault="007931F7" w:rsidP="001F5D8B">
      <w:pPr>
        <w:jc w:val="both"/>
      </w:pPr>
      <w:r>
        <w:t>Форма письма размещена на сайте УФК по Ивановской области в разделе ГИС /</w:t>
      </w:r>
      <w:r w:rsidR="00641427">
        <w:t>Автоматизация органов криптографической защиты информации (АОКЗ)</w:t>
      </w:r>
      <w:r w:rsidR="00641427" w:rsidRPr="00641427">
        <w:t xml:space="preserve"> </w:t>
      </w:r>
    </w:p>
    <w:p w:rsidR="00EE08E9" w:rsidRPr="00FF3780" w:rsidRDefault="00EE08E9" w:rsidP="00EE08E9">
      <w:pPr>
        <w:pStyle w:val="a3"/>
        <w:jc w:val="both"/>
      </w:pPr>
    </w:p>
    <w:p w:rsidR="00EE08E9" w:rsidRPr="00FF3780" w:rsidRDefault="00EE08E9" w:rsidP="005232AA">
      <w:pPr>
        <w:pStyle w:val="a3"/>
        <w:ind w:left="0"/>
        <w:jc w:val="both"/>
      </w:pPr>
      <w:r w:rsidRPr="00FF3780">
        <w:rPr>
          <w:b/>
        </w:rPr>
        <w:t xml:space="preserve">Вопрос: </w:t>
      </w:r>
      <w:r w:rsidRPr="00FF3780">
        <w:t xml:space="preserve">Я зашел по ссылке в </w:t>
      </w:r>
      <w:r w:rsidR="0046204B" w:rsidRPr="00FF3780">
        <w:t>ИС АОКЗ</w:t>
      </w:r>
      <w:r w:rsidRPr="00FF3780">
        <w:t>, но у меня отображается только дистрибутив</w:t>
      </w:r>
      <w:proofErr w:type="gramStart"/>
      <w:r w:rsidRPr="00FF3780">
        <w:t xml:space="preserve"> К</w:t>
      </w:r>
      <w:proofErr w:type="gramEnd"/>
      <w:r w:rsidRPr="00FF3780">
        <w:t>рипто Про, а лицензии к нему отсутствуют.</w:t>
      </w:r>
    </w:p>
    <w:p w:rsidR="00EE08E9" w:rsidRPr="00FF3780" w:rsidRDefault="00EE08E9" w:rsidP="005232AA">
      <w:pPr>
        <w:pStyle w:val="a3"/>
        <w:ind w:left="0"/>
        <w:jc w:val="both"/>
      </w:pPr>
      <w:r w:rsidRPr="00FF3780">
        <w:rPr>
          <w:b/>
        </w:rPr>
        <w:t>Ответ:</w:t>
      </w:r>
      <w:r w:rsidRPr="00FF3780">
        <w:t xml:space="preserve"> Для распространяемой версии СКЗИ</w:t>
      </w:r>
      <w:proofErr w:type="gramStart"/>
      <w:r w:rsidRPr="00FF3780">
        <w:t xml:space="preserve"> К</w:t>
      </w:r>
      <w:proofErr w:type="gramEnd"/>
      <w:r w:rsidRPr="00FF3780">
        <w:t xml:space="preserve">рипто Про </w:t>
      </w:r>
      <w:r w:rsidRPr="00FF3780">
        <w:rPr>
          <w:lang w:val="en-US"/>
        </w:rPr>
        <w:t>CSP</w:t>
      </w:r>
      <w:r w:rsidRPr="00FF3780">
        <w:t xml:space="preserve"> 4.0.9963 подходят лицензии</w:t>
      </w:r>
      <w:r w:rsidR="00026E6C">
        <w:t>,</w:t>
      </w:r>
      <w:r w:rsidRPr="00FF3780">
        <w:t xml:space="preserve"> полученные ранее для Про </w:t>
      </w:r>
      <w:r w:rsidRPr="00FF3780">
        <w:rPr>
          <w:lang w:val="en-US"/>
        </w:rPr>
        <w:t>CSP</w:t>
      </w:r>
      <w:r w:rsidRPr="00FF3780">
        <w:t xml:space="preserve"> версии 4. До внедрения </w:t>
      </w:r>
      <w:r w:rsidR="0046204B" w:rsidRPr="00FF3780">
        <w:t>ИС АОКЗ</w:t>
      </w:r>
      <w:r w:rsidRPr="00FF3780">
        <w:t xml:space="preserve"> лицензии выдавались </w:t>
      </w:r>
      <w:r w:rsidR="005232AA" w:rsidRPr="00FF3780">
        <w:t xml:space="preserve">Управлением Федерального казначейства по </w:t>
      </w:r>
      <w:r w:rsidR="007931F7">
        <w:t>Ивановской</w:t>
      </w:r>
      <w:r w:rsidR="005232AA" w:rsidRPr="00FF3780">
        <w:t xml:space="preserve"> области на бумажном носителе в виде учетной карточки лицензии. Выданные ранее на бумажном носителе лицензии отображаться в </w:t>
      </w:r>
      <w:r w:rsidR="0046204B" w:rsidRPr="00FF3780">
        <w:t>ИС АОКЗ</w:t>
      </w:r>
      <w:r w:rsidR="005232AA" w:rsidRPr="00FF3780">
        <w:t xml:space="preserve"> не будут.</w:t>
      </w:r>
    </w:p>
    <w:p w:rsidR="005232AA" w:rsidRPr="00FF3780" w:rsidRDefault="005232AA" w:rsidP="005232AA">
      <w:pPr>
        <w:pStyle w:val="a3"/>
        <w:ind w:left="0"/>
        <w:jc w:val="both"/>
      </w:pPr>
    </w:p>
    <w:p w:rsidR="005232AA" w:rsidRPr="00FF3780" w:rsidRDefault="005232AA" w:rsidP="005232AA">
      <w:pPr>
        <w:pStyle w:val="a3"/>
        <w:ind w:left="0"/>
        <w:jc w:val="both"/>
      </w:pPr>
      <w:r w:rsidRPr="00FF3780">
        <w:rPr>
          <w:b/>
        </w:rPr>
        <w:t xml:space="preserve">Вопрос: </w:t>
      </w:r>
      <w:r w:rsidR="00026E6C">
        <w:t>Как я могу уточнить</w:t>
      </w:r>
      <w:r w:rsidRPr="00FF3780">
        <w:t xml:space="preserve"> выдавались ли ранее моей организации лицензии к СКЗИ</w:t>
      </w:r>
      <w:proofErr w:type="gramStart"/>
      <w:r w:rsidRPr="00FF3780">
        <w:t xml:space="preserve"> К</w:t>
      </w:r>
      <w:proofErr w:type="gramEnd"/>
      <w:r w:rsidRPr="00FF3780">
        <w:t xml:space="preserve">рипто Про </w:t>
      </w:r>
      <w:r w:rsidRPr="00FF3780">
        <w:rPr>
          <w:lang w:val="en-US"/>
        </w:rPr>
        <w:t>CSP</w:t>
      </w:r>
      <w:r w:rsidRPr="00FF3780">
        <w:t xml:space="preserve"> версии 4 и в каком количестве?</w:t>
      </w:r>
    </w:p>
    <w:p w:rsidR="005232AA" w:rsidRPr="00FF3780" w:rsidRDefault="005232AA" w:rsidP="005232AA">
      <w:pPr>
        <w:pStyle w:val="a3"/>
        <w:ind w:left="0"/>
        <w:jc w:val="both"/>
      </w:pPr>
      <w:r w:rsidRPr="00FF3780">
        <w:rPr>
          <w:b/>
        </w:rPr>
        <w:t xml:space="preserve">Ответ: </w:t>
      </w:r>
      <w:r w:rsidRPr="00FF3780">
        <w:t xml:space="preserve">Уточнить информацию о выданных ранее лицензиях вы </w:t>
      </w:r>
      <w:proofErr w:type="gramStart"/>
      <w:r w:rsidR="009E1A0D" w:rsidRPr="00FF3780">
        <w:t>можете</w:t>
      </w:r>
      <w:proofErr w:type="gramEnd"/>
      <w:r w:rsidRPr="00FF3780">
        <w:t xml:space="preserve"> задав вопрос по телефон</w:t>
      </w:r>
      <w:r w:rsidR="00930F59" w:rsidRPr="00FF3780">
        <w:t xml:space="preserve">ам </w:t>
      </w:r>
      <w:r w:rsidR="006C2608" w:rsidRPr="00FF3780">
        <w:rPr>
          <w:szCs w:val="28"/>
        </w:rPr>
        <w:t>(</w:t>
      </w:r>
      <w:r w:rsidR="007931F7" w:rsidRPr="007931F7">
        <w:rPr>
          <w:szCs w:val="28"/>
        </w:rPr>
        <w:t>4932</w:t>
      </w:r>
      <w:r w:rsidR="006C2608" w:rsidRPr="00FF3780">
        <w:rPr>
          <w:szCs w:val="28"/>
        </w:rPr>
        <w:t xml:space="preserve">) </w:t>
      </w:r>
      <w:r w:rsidR="007931F7" w:rsidRPr="007931F7">
        <w:rPr>
          <w:szCs w:val="28"/>
        </w:rPr>
        <w:t>26</w:t>
      </w:r>
      <w:r w:rsidR="006C2608" w:rsidRPr="00FF3780">
        <w:rPr>
          <w:szCs w:val="28"/>
        </w:rPr>
        <w:t>-</w:t>
      </w:r>
      <w:r w:rsidR="007931F7" w:rsidRPr="007931F7">
        <w:rPr>
          <w:szCs w:val="28"/>
        </w:rPr>
        <w:t>63</w:t>
      </w:r>
      <w:r w:rsidR="006C2608" w:rsidRPr="00FF3780">
        <w:rPr>
          <w:szCs w:val="28"/>
        </w:rPr>
        <w:t>-</w:t>
      </w:r>
      <w:r w:rsidR="007931F7" w:rsidRPr="007931F7">
        <w:rPr>
          <w:szCs w:val="28"/>
        </w:rPr>
        <w:t>80</w:t>
      </w:r>
      <w:r w:rsidR="006C2608" w:rsidRPr="00FF3780">
        <w:rPr>
          <w:szCs w:val="28"/>
        </w:rPr>
        <w:t>, (</w:t>
      </w:r>
      <w:r w:rsidR="007931F7" w:rsidRPr="007931F7">
        <w:rPr>
          <w:szCs w:val="28"/>
        </w:rPr>
        <w:t>4932</w:t>
      </w:r>
      <w:r w:rsidR="006C2608" w:rsidRPr="00FF3780">
        <w:rPr>
          <w:szCs w:val="28"/>
        </w:rPr>
        <w:t xml:space="preserve">) </w:t>
      </w:r>
      <w:r w:rsidR="007931F7" w:rsidRPr="007931F7">
        <w:rPr>
          <w:szCs w:val="28"/>
        </w:rPr>
        <w:t>26</w:t>
      </w:r>
      <w:r w:rsidR="006C2608" w:rsidRPr="00FF3780">
        <w:rPr>
          <w:szCs w:val="28"/>
        </w:rPr>
        <w:t>-</w:t>
      </w:r>
      <w:r w:rsidR="007931F7" w:rsidRPr="007931F7">
        <w:rPr>
          <w:szCs w:val="28"/>
        </w:rPr>
        <w:t>63</w:t>
      </w:r>
      <w:r w:rsidR="006C2608" w:rsidRPr="00FF3780">
        <w:rPr>
          <w:szCs w:val="28"/>
        </w:rPr>
        <w:t>-</w:t>
      </w:r>
      <w:r w:rsidR="007931F7" w:rsidRPr="007931F7">
        <w:rPr>
          <w:szCs w:val="28"/>
        </w:rPr>
        <w:t>81</w:t>
      </w:r>
      <w:r w:rsidRPr="00FF3780">
        <w:t xml:space="preserve">, либо </w:t>
      </w:r>
      <w:r w:rsidR="009E1A0D" w:rsidRPr="00FF3780">
        <w:t>направить запрос</w:t>
      </w:r>
      <w:r w:rsidRPr="00FF3780">
        <w:t xml:space="preserve"> официальным </w:t>
      </w:r>
      <w:r w:rsidR="009E1A0D" w:rsidRPr="00FF3780">
        <w:t xml:space="preserve">письмом в адрес Управления Федерального казначейства по </w:t>
      </w:r>
      <w:r w:rsidR="006C5CA1">
        <w:t>Ивановской</w:t>
      </w:r>
      <w:r w:rsidR="009E1A0D" w:rsidRPr="00FF3780">
        <w:t xml:space="preserve"> области</w:t>
      </w:r>
      <w:r w:rsidRPr="00FF3780">
        <w:t>.</w:t>
      </w:r>
    </w:p>
    <w:p w:rsidR="005232AA" w:rsidRPr="00FF3780" w:rsidRDefault="005232AA" w:rsidP="005232AA">
      <w:pPr>
        <w:pStyle w:val="a3"/>
        <w:ind w:left="0"/>
        <w:jc w:val="both"/>
      </w:pPr>
    </w:p>
    <w:p w:rsidR="005232AA" w:rsidRPr="00FF3780" w:rsidRDefault="005232AA" w:rsidP="005232AA">
      <w:pPr>
        <w:pStyle w:val="a3"/>
        <w:ind w:left="0"/>
        <w:jc w:val="both"/>
      </w:pPr>
      <w:r w:rsidRPr="00FF3780">
        <w:rPr>
          <w:b/>
        </w:rPr>
        <w:t xml:space="preserve">Вопрос: </w:t>
      </w:r>
      <w:r w:rsidRPr="00FF3780">
        <w:t>Как восстановить полученные ранее лицензии к СКЗИ</w:t>
      </w:r>
      <w:proofErr w:type="gramStart"/>
      <w:r w:rsidRPr="00FF3780">
        <w:t xml:space="preserve"> К</w:t>
      </w:r>
      <w:proofErr w:type="gramEnd"/>
      <w:r w:rsidRPr="00FF3780">
        <w:t xml:space="preserve">рипто Про </w:t>
      </w:r>
      <w:r w:rsidRPr="00FF3780">
        <w:rPr>
          <w:lang w:val="en-US"/>
        </w:rPr>
        <w:t>CSP</w:t>
      </w:r>
      <w:r w:rsidRPr="00FF3780">
        <w:t xml:space="preserve"> версии 4 в случае их утраты</w:t>
      </w:r>
      <w:r w:rsidR="00240839" w:rsidRPr="00FF3780">
        <w:t>?</w:t>
      </w:r>
    </w:p>
    <w:p w:rsidR="00240839" w:rsidRPr="00240839" w:rsidRDefault="00240839" w:rsidP="005232AA">
      <w:pPr>
        <w:pStyle w:val="a3"/>
        <w:ind w:left="0"/>
        <w:jc w:val="both"/>
        <w:rPr>
          <w:b/>
        </w:rPr>
      </w:pPr>
      <w:r w:rsidRPr="00FF3780">
        <w:rPr>
          <w:b/>
        </w:rPr>
        <w:t>Ответ:</w:t>
      </w:r>
      <w:r w:rsidR="0046204B" w:rsidRPr="00FF3780">
        <w:t xml:space="preserve"> Направить запрос официальным письмом в адрес Управления Федерального казначейства по </w:t>
      </w:r>
      <w:r w:rsidR="006C5CA1">
        <w:t>Ивановской</w:t>
      </w:r>
      <w:r w:rsidR="0046204B" w:rsidRPr="00FF3780">
        <w:t xml:space="preserve"> области, лицензии будут доведены повторно, но не на бумажном носителе, а в ИС АОКЗ</w:t>
      </w:r>
      <w:r w:rsidRPr="00FF3780">
        <w:t>.</w:t>
      </w:r>
    </w:p>
    <w:p w:rsidR="005232AA" w:rsidRDefault="005232AA" w:rsidP="00EE08E9">
      <w:pPr>
        <w:pStyle w:val="a3"/>
        <w:jc w:val="both"/>
        <w:rPr>
          <w:b/>
          <w:highlight w:val="yellow"/>
        </w:rPr>
      </w:pPr>
    </w:p>
    <w:p w:rsidR="006C5CA1" w:rsidRDefault="006C5CA1" w:rsidP="00EE08E9">
      <w:pPr>
        <w:pStyle w:val="a3"/>
        <w:jc w:val="both"/>
        <w:rPr>
          <w:b/>
          <w:highlight w:val="yellow"/>
        </w:rPr>
      </w:pPr>
    </w:p>
    <w:p w:rsidR="005232AA" w:rsidRPr="00FF3780" w:rsidRDefault="005232AA" w:rsidP="005232AA">
      <w:pPr>
        <w:pStyle w:val="a3"/>
        <w:ind w:left="0"/>
        <w:jc w:val="both"/>
      </w:pPr>
      <w:r w:rsidRPr="00FF3780">
        <w:rPr>
          <w:b/>
        </w:rPr>
        <w:t xml:space="preserve">Вопрос: </w:t>
      </w:r>
      <w:r w:rsidRPr="00FF3780">
        <w:t xml:space="preserve">Как получить новые лицензии в дополнение к </w:t>
      </w:r>
      <w:proofErr w:type="gramStart"/>
      <w:r w:rsidRPr="00FF3780">
        <w:t>полученным</w:t>
      </w:r>
      <w:proofErr w:type="gramEnd"/>
      <w:r w:rsidRPr="00FF3780">
        <w:t xml:space="preserve"> ранее?</w:t>
      </w:r>
    </w:p>
    <w:p w:rsidR="006C5CA1" w:rsidRDefault="00240839" w:rsidP="006C5CA1">
      <w:pPr>
        <w:jc w:val="both"/>
      </w:pPr>
      <w:r w:rsidRPr="00FF3780">
        <w:rPr>
          <w:b/>
        </w:rPr>
        <w:t xml:space="preserve">Ответ: </w:t>
      </w:r>
      <w:r w:rsidR="006C5CA1" w:rsidRPr="00FF3780">
        <w:t xml:space="preserve">Для получения </w:t>
      </w:r>
      <w:r w:rsidR="006C5CA1">
        <w:t>дополнительных</w:t>
      </w:r>
      <w:r w:rsidR="006C5CA1" w:rsidRPr="00FF3780">
        <w:t xml:space="preserve"> лицензий </w:t>
      </w:r>
      <w:r w:rsidR="006C5CA1">
        <w:t>предоставьте письменное заявление на получение дополнительных лицензий на право использования СКЗИ в отдел режима секретности и безопасности информации</w:t>
      </w:r>
      <w:r w:rsidR="006C5CA1" w:rsidRPr="00FF3780">
        <w:t xml:space="preserve"> Управления Федерального казначейства по </w:t>
      </w:r>
      <w:r w:rsidR="006C5CA1">
        <w:t>Ивановской</w:t>
      </w:r>
      <w:r w:rsidR="006C5CA1" w:rsidRPr="00FF3780">
        <w:t xml:space="preserve"> области</w:t>
      </w:r>
      <w:r w:rsidR="006C5CA1">
        <w:t>.</w:t>
      </w:r>
    </w:p>
    <w:p w:rsidR="006C5CA1" w:rsidRPr="007931F7" w:rsidRDefault="006C5CA1" w:rsidP="006C5CA1">
      <w:pPr>
        <w:jc w:val="both"/>
      </w:pPr>
      <w:r>
        <w:t>Форма письма размещена на сайте УФК по Ивановской области в разделе ГИС /</w:t>
      </w:r>
      <w:r w:rsidR="00641427" w:rsidRPr="00641427">
        <w:t xml:space="preserve"> </w:t>
      </w:r>
      <w:r w:rsidR="00641427">
        <w:t>Автоматизация органов криптографической защиты информации (АОКЗ)</w:t>
      </w:r>
    </w:p>
    <w:p w:rsidR="00240839" w:rsidRPr="00FF3780" w:rsidRDefault="00240839" w:rsidP="005232AA">
      <w:pPr>
        <w:pStyle w:val="a3"/>
        <w:ind w:left="0"/>
        <w:jc w:val="both"/>
      </w:pPr>
    </w:p>
    <w:p w:rsidR="00240839" w:rsidRPr="00FF3780" w:rsidRDefault="00240839" w:rsidP="005232AA">
      <w:pPr>
        <w:pStyle w:val="a3"/>
        <w:ind w:left="0"/>
        <w:jc w:val="both"/>
      </w:pPr>
      <w:r w:rsidRPr="00FF3780">
        <w:rPr>
          <w:b/>
        </w:rPr>
        <w:t xml:space="preserve">Вопрос: </w:t>
      </w:r>
      <w:r w:rsidRPr="00FF3780">
        <w:t>Сколько лицензий мы можем запросить?</w:t>
      </w:r>
    </w:p>
    <w:p w:rsidR="00240839" w:rsidRPr="00FF3780" w:rsidRDefault="00240839" w:rsidP="005232AA">
      <w:pPr>
        <w:pStyle w:val="a3"/>
        <w:ind w:left="0"/>
        <w:jc w:val="both"/>
      </w:pPr>
      <w:r w:rsidRPr="00FF3780">
        <w:rPr>
          <w:b/>
        </w:rPr>
        <w:t xml:space="preserve">Ответ: </w:t>
      </w:r>
      <w:proofErr w:type="gramStart"/>
      <w:r w:rsidRPr="00FF3780">
        <w:t xml:space="preserve">Количество выдаваемых лицензий запрашивается исходя </w:t>
      </w:r>
      <w:r w:rsidR="00DE79D3" w:rsidRPr="00FF3780">
        <w:t xml:space="preserve">из </w:t>
      </w:r>
      <w:r w:rsidRPr="00FF3780">
        <w:t xml:space="preserve">потребностей </w:t>
      </w:r>
      <w:r w:rsidR="008F0AAB" w:rsidRPr="00FF3780">
        <w:t>организаций в разумных пределах (</w:t>
      </w:r>
      <w:r w:rsidR="006C5CA1">
        <w:t>на основании Порядка реализации Федеральным казначейством функций аккредитованного удостоверяющего це</w:t>
      </w:r>
      <w:bookmarkStart w:id="0" w:name="_GoBack"/>
      <w:bookmarkEnd w:id="0"/>
      <w:r w:rsidR="006C5CA1">
        <w:t xml:space="preserve">нтра и исполнения его обязанностей, утвержденного приказом Федерального казначейства от 15.06.2021 года №21н, количество лицензий не может превышать </w:t>
      </w:r>
      <w:r w:rsidR="008F0AAB" w:rsidRPr="00FF3780">
        <w:t>количеств</w:t>
      </w:r>
      <w:r w:rsidR="006C5CA1">
        <w:t>о</w:t>
      </w:r>
      <w:r w:rsidR="008F0AAB" w:rsidRPr="00FF3780">
        <w:t xml:space="preserve"> потенциальных получателей квалифицированных сертификатов ключа проверки электронной подписи в удостоверяющем центре Федерального казначейства).</w:t>
      </w:r>
      <w:proofErr w:type="gramEnd"/>
      <w:r w:rsidR="008F0AAB" w:rsidRPr="00FF3780">
        <w:t xml:space="preserve"> </w:t>
      </w:r>
      <w:r w:rsidR="00DE79D3" w:rsidRPr="00FF3780">
        <w:t xml:space="preserve">Управление также учитывает, что из-за особенностей работы для </w:t>
      </w:r>
      <w:proofErr w:type="gramStart"/>
      <w:r w:rsidR="00DE79D3" w:rsidRPr="00FF3780">
        <w:t>некоторых сотрудников организации, работающих с квалифицированным сертификатом ключа проверки электронной подписи может</w:t>
      </w:r>
      <w:proofErr w:type="gramEnd"/>
      <w:r w:rsidR="00DE79D3" w:rsidRPr="00FF3780">
        <w:t xml:space="preserve"> потребоваться установка лицензии на двух рабочих станциях. </w:t>
      </w:r>
      <w:r w:rsidR="008F0AAB" w:rsidRPr="00FF3780">
        <w:t>Запрашивать 500 лицензий на организацию со штатной численностью в 100 сотрудников считаем неуместн</w:t>
      </w:r>
      <w:r w:rsidR="00D14824" w:rsidRPr="00FF3780">
        <w:t>ым</w:t>
      </w:r>
      <w:r w:rsidR="008F0AAB" w:rsidRPr="00FF3780">
        <w:t>.</w:t>
      </w:r>
      <w:r w:rsidR="006C5CA1">
        <w:t xml:space="preserve"> </w:t>
      </w:r>
    </w:p>
    <w:p w:rsidR="00DE79D3" w:rsidRPr="00FF3780" w:rsidRDefault="00DE79D3" w:rsidP="005232AA">
      <w:pPr>
        <w:pStyle w:val="a3"/>
        <w:ind w:left="0"/>
        <w:jc w:val="both"/>
      </w:pPr>
    </w:p>
    <w:p w:rsidR="00DE79D3" w:rsidRPr="00FF3780" w:rsidRDefault="00DE79D3" w:rsidP="005232AA">
      <w:pPr>
        <w:pStyle w:val="a3"/>
        <w:ind w:left="0"/>
        <w:jc w:val="both"/>
      </w:pPr>
      <w:r w:rsidRPr="00FF3780">
        <w:rPr>
          <w:b/>
        </w:rPr>
        <w:t xml:space="preserve">Вопрос: </w:t>
      </w:r>
      <w:r w:rsidRPr="00FF3780">
        <w:t>Как осуществить обновление/установку новой версии СКЗИ</w:t>
      </w:r>
      <w:proofErr w:type="gramStart"/>
      <w:r w:rsidRPr="00FF3780">
        <w:t xml:space="preserve"> К</w:t>
      </w:r>
      <w:proofErr w:type="gramEnd"/>
      <w:r w:rsidRPr="00FF3780">
        <w:t>рипто Про?</w:t>
      </w:r>
    </w:p>
    <w:p w:rsidR="00DE79D3" w:rsidRPr="00FF3780" w:rsidRDefault="00DE79D3" w:rsidP="005232AA">
      <w:pPr>
        <w:pStyle w:val="a3"/>
        <w:ind w:left="0"/>
        <w:jc w:val="both"/>
      </w:pPr>
      <w:r w:rsidRPr="00FF3780">
        <w:rPr>
          <w:b/>
        </w:rPr>
        <w:t xml:space="preserve">Ответ: </w:t>
      </w:r>
      <w:r w:rsidRPr="00FF3780">
        <w:t>В строгом соответствии с эксплуатационной и технической документации на СКЗИ (распространяется совместно с дистрибутивом).</w:t>
      </w:r>
      <w:r w:rsidR="00EE3B5B">
        <w:t xml:space="preserve"> Обновление до новой </w:t>
      </w:r>
      <w:proofErr w:type="gramStart"/>
      <w:r w:rsidR="00EE3B5B">
        <w:t>версии</w:t>
      </w:r>
      <w:proofErr w:type="gramEnd"/>
      <w:r w:rsidR="00EE3B5B">
        <w:t xml:space="preserve"> возможно осуществить путем установки поверх старой версии.</w:t>
      </w:r>
    </w:p>
    <w:p w:rsidR="00DE79D3" w:rsidRPr="00FF3780" w:rsidRDefault="00DE79D3" w:rsidP="005232AA">
      <w:pPr>
        <w:pStyle w:val="a3"/>
        <w:ind w:left="0"/>
        <w:jc w:val="both"/>
      </w:pPr>
    </w:p>
    <w:p w:rsidR="008F0AAB" w:rsidRPr="00DE79D3" w:rsidRDefault="008F0AAB" w:rsidP="005232AA">
      <w:pPr>
        <w:pStyle w:val="a3"/>
        <w:ind w:left="0"/>
        <w:jc w:val="both"/>
        <w:rPr>
          <w:b/>
        </w:rPr>
      </w:pPr>
    </w:p>
    <w:sectPr w:rsidR="008F0AAB" w:rsidRPr="00DE79D3" w:rsidSect="0019329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2C1D4D"/>
    <w:multiLevelType w:val="hybridMultilevel"/>
    <w:tmpl w:val="73C0ED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859FC"/>
    <w:rsid w:val="00026E6C"/>
    <w:rsid w:val="000859FC"/>
    <w:rsid w:val="000D5103"/>
    <w:rsid w:val="00193299"/>
    <w:rsid w:val="001F5D8B"/>
    <w:rsid w:val="00240839"/>
    <w:rsid w:val="0046204B"/>
    <w:rsid w:val="004B647D"/>
    <w:rsid w:val="005232AA"/>
    <w:rsid w:val="00641427"/>
    <w:rsid w:val="006C2608"/>
    <w:rsid w:val="006C5CA1"/>
    <w:rsid w:val="00744EF7"/>
    <w:rsid w:val="007931F7"/>
    <w:rsid w:val="00866368"/>
    <w:rsid w:val="008F0AAB"/>
    <w:rsid w:val="00930F59"/>
    <w:rsid w:val="009E1A0D"/>
    <w:rsid w:val="00AC05F0"/>
    <w:rsid w:val="00BF23E7"/>
    <w:rsid w:val="00D14824"/>
    <w:rsid w:val="00DE79D3"/>
    <w:rsid w:val="00EE08E9"/>
    <w:rsid w:val="00EE3B5B"/>
    <w:rsid w:val="00F84A17"/>
    <w:rsid w:val="00FF37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5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08E9"/>
    <w:pPr>
      <w:ind w:left="720"/>
      <w:contextualSpacing/>
    </w:pPr>
  </w:style>
  <w:style w:type="character" w:styleId="a4">
    <w:name w:val="Hyperlink"/>
    <w:uiPriority w:val="99"/>
    <w:unhideWhenUsed/>
    <w:rsid w:val="00930F5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08E9"/>
    <w:pPr>
      <w:ind w:left="720"/>
      <w:contextualSpacing/>
    </w:pPr>
  </w:style>
  <w:style w:type="character" w:styleId="a4">
    <w:name w:val="Hyperlink"/>
    <w:uiPriority w:val="99"/>
    <w:unhideWhenUsed/>
    <w:rsid w:val="00930F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604</Words>
  <Characters>3445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4041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Щеголев Евгений Михайлович</cp:lastModifiedBy>
  <cp:revision>3</cp:revision>
  <dcterms:created xsi:type="dcterms:W3CDTF">2022-10-26T11:14:00Z</dcterms:created>
  <dcterms:modified xsi:type="dcterms:W3CDTF">2022-10-26T11:27:00Z</dcterms:modified>
</cp:coreProperties>
</file>