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21"/>
        <w:tblW w:w="10456" w:type="dxa"/>
        <w:tblLayout w:type="fixed"/>
        <w:tblLook w:val="01E0"/>
      </w:tblPr>
      <w:tblGrid>
        <w:gridCol w:w="4785"/>
        <w:gridCol w:w="5671"/>
      </w:tblGrid>
      <w:tr w:rsidR="00A44B99" w:rsidRPr="001256E4" w:rsidTr="00651D19">
        <w:tc>
          <w:tcPr>
            <w:tcW w:w="4785" w:type="dxa"/>
          </w:tcPr>
          <w:p w:rsidR="00A44B99" w:rsidRPr="001A66ED" w:rsidRDefault="00B529EF" w:rsidP="00D560BB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Организация</w:t>
            </w:r>
          </w:p>
          <w:p w:rsidR="00A44B99" w:rsidRPr="001256E4" w:rsidRDefault="00A44B99" w:rsidP="00D560BB">
            <w:pPr>
              <w:spacing w:before="720"/>
              <w:rPr>
                <w:sz w:val="28"/>
                <w:szCs w:val="28"/>
                <w:u w:val="single"/>
              </w:rPr>
            </w:pPr>
            <w:r w:rsidRPr="001256E4">
              <w:rPr>
                <w:i/>
                <w:sz w:val="28"/>
                <w:szCs w:val="28"/>
              </w:rPr>
              <w:t>Исх. №</w:t>
            </w:r>
          </w:p>
          <w:p w:rsidR="00A44B99" w:rsidRPr="001256E4" w:rsidRDefault="00A44B99" w:rsidP="00D560BB">
            <w:pPr>
              <w:spacing w:after="360"/>
              <w:jc w:val="center"/>
              <w:rPr>
                <w:sz w:val="28"/>
                <w:szCs w:val="28"/>
              </w:rPr>
            </w:pPr>
          </w:p>
        </w:tc>
        <w:tc>
          <w:tcPr>
            <w:tcW w:w="5671" w:type="dxa"/>
          </w:tcPr>
          <w:p w:rsidR="00A44B99" w:rsidRPr="001256E4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Р</w:t>
            </w:r>
            <w:r w:rsidRPr="001256E4">
              <w:rPr>
                <w:sz w:val="28"/>
              </w:rPr>
              <w:t>уководител</w:t>
            </w:r>
            <w:r w:rsidR="000033D0">
              <w:rPr>
                <w:sz w:val="28"/>
              </w:rPr>
              <w:t>ю</w:t>
            </w:r>
            <w:r w:rsidRPr="001256E4">
              <w:rPr>
                <w:sz w:val="28"/>
              </w:rPr>
              <w:t xml:space="preserve"> Управления</w:t>
            </w:r>
            <w:r w:rsidRPr="001256E4">
              <w:rPr>
                <w:sz w:val="28"/>
                <w:szCs w:val="28"/>
              </w:rPr>
              <w:t xml:space="preserve"> Федерального казначейства</w:t>
            </w:r>
          </w:p>
          <w:p w:rsidR="00A44B99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 w:rsidRPr="001256E4">
              <w:rPr>
                <w:sz w:val="28"/>
                <w:szCs w:val="28"/>
              </w:rPr>
              <w:t>по Ивановской области</w:t>
            </w:r>
          </w:p>
          <w:p w:rsidR="00A44B99" w:rsidRPr="001256E4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</w:p>
          <w:p w:rsidR="00A44B99" w:rsidRPr="001256E4" w:rsidRDefault="00A44B99" w:rsidP="00136F7E">
            <w:pPr>
              <w:spacing w:after="360"/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А.В. Полетаев</w:t>
            </w:r>
            <w:r w:rsidR="000033D0">
              <w:rPr>
                <w:sz w:val="28"/>
              </w:rPr>
              <w:t>у</w:t>
            </w:r>
          </w:p>
        </w:tc>
      </w:tr>
    </w:tbl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Алексей Владимирович!</w:t>
      </w:r>
    </w:p>
    <w:p w:rsidR="006703E0" w:rsidRDefault="00B77797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формирования запроса на издание сертификата ключа проверки электронной подписи и в соответс</w:t>
      </w:r>
      <w:bookmarkStart w:id="0" w:name="_GoBack"/>
      <w:bookmarkEnd w:id="0"/>
      <w:r>
        <w:rPr>
          <w:sz w:val="28"/>
          <w:szCs w:val="28"/>
        </w:rPr>
        <w:t>твии с п. 40 Порядка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 № 21н от 15 июня 2021 г прошу Вас предоставить</w:t>
      </w:r>
      <w:r w:rsidR="006703E0">
        <w:rPr>
          <w:i/>
          <w:sz w:val="28"/>
          <w:szCs w:val="28"/>
        </w:rPr>
        <w:t>(должностьполучающего сотрудника)(ФИО получающего сотрудника)</w:t>
      </w:r>
      <w:r w:rsidR="006703E0">
        <w:rPr>
          <w:sz w:val="28"/>
          <w:szCs w:val="28"/>
        </w:rPr>
        <w:t xml:space="preserve"> во временное пользование на безвозмездной основе:</w:t>
      </w:r>
    </w:p>
    <w:p w:rsidR="00A44B99" w:rsidRDefault="006703E0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44B99">
        <w:rPr>
          <w:sz w:val="28"/>
          <w:szCs w:val="28"/>
        </w:rPr>
        <w:t>СКЗИ «</w:t>
      </w:r>
      <w:proofErr w:type="spellStart"/>
      <w:r w:rsidR="00A44B99">
        <w:rPr>
          <w:sz w:val="28"/>
          <w:szCs w:val="28"/>
        </w:rPr>
        <w:t>КриптоПро</w:t>
      </w:r>
      <w:proofErr w:type="spellEnd"/>
      <w:r w:rsidR="00A44B99">
        <w:rPr>
          <w:sz w:val="28"/>
          <w:szCs w:val="28"/>
          <w:lang w:val="en-US"/>
        </w:rPr>
        <w:t>CSP</w:t>
      </w:r>
      <w:r w:rsidR="00A44B99">
        <w:rPr>
          <w:sz w:val="28"/>
          <w:szCs w:val="28"/>
        </w:rPr>
        <w:t>4.0» и лицензии на право использования СКЗИ «</w:t>
      </w:r>
      <w:proofErr w:type="spellStart"/>
      <w:r w:rsidR="00A44B99">
        <w:rPr>
          <w:sz w:val="28"/>
          <w:szCs w:val="28"/>
        </w:rPr>
        <w:t>КриптоПро</w:t>
      </w:r>
      <w:proofErr w:type="spellEnd"/>
      <w:r w:rsidR="00A44B99">
        <w:rPr>
          <w:sz w:val="28"/>
          <w:szCs w:val="28"/>
          <w:lang w:val="en-US"/>
        </w:rPr>
        <w:t>CSP</w:t>
      </w:r>
      <w:r w:rsidR="00A44B99">
        <w:rPr>
          <w:sz w:val="28"/>
          <w:szCs w:val="28"/>
        </w:rPr>
        <w:t xml:space="preserve"> 4.0» в количестве _</w:t>
      </w:r>
      <w:r w:rsidR="00A44B99" w:rsidRPr="008158B0">
        <w:rPr>
          <w:sz w:val="28"/>
          <w:szCs w:val="28"/>
        </w:rPr>
        <w:t>_</w:t>
      </w:r>
      <w:r w:rsidR="00A44B99">
        <w:rPr>
          <w:sz w:val="28"/>
          <w:szCs w:val="28"/>
        </w:rPr>
        <w:t>_ штук;</w:t>
      </w:r>
    </w:p>
    <w:p w:rsidR="00A44B99" w:rsidRDefault="00A44B99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A44B99" w:rsidRDefault="00A44B99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A44B99" w:rsidRPr="0067633A" w:rsidRDefault="00A44B99" w:rsidP="0067633A">
      <w:pPr>
        <w:rPr>
          <w:sz w:val="28"/>
          <w:szCs w:val="28"/>
          <w:u w:val="single"/>
        </w:rPr>
      </w:pPr>
      <w:r w:rsidRPr="001A66ED">
        <w:rPr>
          <w:sz w:val="28"/>
          <w:szCs w:val="28"/>
        </w:rPr>
        <w:t>Руководитель</w:t>
      </w:r>
      <w:r w:rsidR="00324C72">
        <w:rPr>
          <w:sz w:val="28"/>
          <w:szCs w:val="28"/>
        </w:rPr>
        <w:t xml:space="preserve"> (директор, начальник) </w:t>
      </w:r>
      <w:r w:rsidR="00B529EF" w:rsidRPr="00324C72">
        <w:rPr>
          <w:sz w:val="28"/>
          <w:szCs w:val="28"/>
        </w:rPr>
        <w:t>_____</w:t>
      </w:r>
      <w:r w:rsidR="00B529EF" w:rsidRPr="00324C72">
        <w:rPr>
          <w:sz w:val="28"/>
          <w:szCs w:val="28"/>
          <w:u w:val="single"/>
        </w:rPr>
        <w:t>ФИО</w:t>
      </w:r>
      <w:r w:rsidR="00B529EF" w:rsidRPr="00324C72">
        <w:rPr>
          <w:sz w:val="28"/>
          <w:szCs w:val="28"/>
        </w:rPr>
        <w:t>____</w:t>
      </w:r>
    </w:p>
    <w:sectPr w:rsidR="00A44B99" w:rsidRPr="0067633A" w:rsidSect="00037E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D04F8"/>
    <w:rsid w:val="0000036F"/>
    <w:rsid w:val="000033D0"/>
    <w:rsid w:val="00037E86"/>
    <w:rsid w:val="00052846"/>
    <w:rsid w:val="00056C8C"/>
    <w:rsid w:val="000814F2"/>
    <w:rsid w:val="00092CB4"/>
    <w:rsid w:val="00093639"/>
    <w:rsid w:val="001079A2"/>
    <w:rsid w:val="001256E4"/>
    <w:rsid w:val="00136F7E"/>
    <w:rsid w:val="00140897"/>
    <w:rsid w:val="001A07F2"/>
    <w:rsid w:val="001A66ED"/>
    <w:rsid w:val="001E7D02"/>
    <w:rsid w:val="00203427"/>
    <w:rsid w:val="002523BF"/>
    <w:rsid w:val="00267C09"/>
    <w:rsid w:val="00323AC2"/>
    <w:rsid w:val="00324C72"/>
    <w:rsid w:val="00380747"/>
    <w:rsid w:val="003C170C"/>
    <w:rsid w:val="00434D6A"/>
    <w:rsid w:val="00471D0A"/>
    <w:rsid w:val="004812A0"/>
    <w:rsid w:val="004B04C9"/>
    <w:rsid w:val="004D09C5"/>
    <w:rsid w:val="004D3544"/>
    <w:rsid w:val="004F094D"/>
    <w:rsid w:val="004F4391"/>
    <w:rsid w:val="005157C2"/>
    <w:rsid w:val="0056367F"/>
    <w:rsid w:val="005951EE"/>
    <w:rsid w:val="00651D19"/>
    <w:rsid w:val="00660C55"/>
    <w:rsid w:val="006703E0"/>
    <w:rsid w:val="0067633A"/>
    <w:rsid w:val="00695212"/>
    <w:rsid w:val="006B3114"/>
    <w:rsid w:val="0070182E"/>
    <w:rsid w:val="00744237"/>
    <w:rsid w:val="007C23FA"/>
    <w:rsid w:val="00803248"/>
    <w:rsid w:val="00810134"/>
    <w:rsid w:val="008158B0"/>
    <w:rsid w:val="008578A8"/>
    <w:rsid w:val="008619E7"/>
    <w:rsid w:val="00874C52"/>
    <w:rsid w:val="008B4060"/>
    <w:rsid w:val="008C6C12"/>
    <w:rsid w:val="0094350E"/>
    <w:rsid w:val="009572CB"/>
    <w:rsid w:val="0096478C"/>
    <w:rsid w:val="009720D8"/>
    <w:rsid w:val="009A6D4A"/>
    <w:rsid w:val="009B0BA9"/>
    <w:rsid w:val="009D2CDC"/>
    <w:rsid w:val="00A44B99"/>
    <w:rsid w:val="00A52777"/>
    <w:rsid w:val="00B4141E"/>
    <w:rsid w:val="00B44A7B"/>
    <w:rsid w:val="00B529EF"/>
    <w:rsid w:val="00B73836"/>
    <w:rsid w:val="00B77797"/>
    <w:rsid w:val="00B902C8"/>
    <w:rsid w:val="00B975FC"/>
    <w:rsid w:val="00BC3FDE"/>
    <w:rsid w:val="00BC4AAC"/>
    <w:rsid w:val="00CA4BAB"/>
    <w:rsid w:val="00CE34A2"/>
    <w:rsid w:val="00D302B9"/>
    <w:rsid w:val="00D560BB"/>
    <w:rsid w:val="00DD04F8"/>
    <w:rsid w:val="00DE742E"/>
    <w:rsid w:val="00E52CA1"/>
    <w:rsid w:val="00E60544"/>
    <w:rsid w:val="00ED4D32"/>
    <w:rsid w:val="00F143FE"/>
    <w:rsid w:val="00F16B34"/>
    <w:rsid w:val="00FD2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7C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5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2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ПИСЬМА О ПОЛУЧЕНИИ СКЗИ «КриптоПро CSP 3</vt:lpstr>
    </vt:vector>
  </TitlesOfParts>
  <Company>УФК по Ивановской области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 О ПОЛУЧЕНИИ СКЗИ «КриптоПро CSP 3</dc:title>
  <dc:creator>Мутовкин</dc:creator>
  <cp:lastModifiedBy>gorshunovis</cp:lastModifiedBy>
  <cp:revision>2</cp:revision>
  <cp:lastPrinted>2012-01-11T06:29:00Z</cp:lastPrinted>
  <dcterms:created xsi:type="dcterms:W3CDTF">2022-10-26T10:53:00Z</dcterms:created>
  <dcterms:modified xsi:type="dcterms:W3CDTF">2022-10-26T10:53:00Z</dcterms:modified>
</cp:coreProperties>
</file>