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6A" w:rsidRDefault="00434D6A" w:rsidP="00AC44CC">
      <w:pPr>
        <w:spacing w:line="360" w:lineRule="auto"/>
        <w:ind w:right="-1"/>
        <w:jc w:val="center"/>
        <w:rPr>
          <w:sz w:val="28"/>
          <w:szCs w:val="28"/>
          <w:u w:val="single"/>
        </w:rPr>
      </w:pPr>
    </w:p>
    <w:tbl>
      <w:tblPr>
        <w:tblpPr w:leftFromText="180" w:rightFromText="180" w:vertAnchor="page" w:horzAnchor="margin" w:tblpY="2776"/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BC4AAC" w:rsidRPr="001256E4" w:rsidTr="00037E86">
        <w:tc>
          <w:tcPr>
            <w:tcW w:w="4785" w:type="dxa"/>
          </w:tcPr>
          <w:p w:rsidR="00767BD9" w:rsidRDefault="00767BD9" w:rsidP="00767BD9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Организация</w:t>
            </w:r>
          </w:p>
          <w:p w:rsidR="00767BD9" w:rsidRDefault="00767BD9" w:rsidP="00767BD9">
            <w:pPr>
              <w:spacing w:before="720"/>
              <w:rPr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</w:rPr>
              <w:t>Исх. №</w:t>
            </w:r>
          </w:p>
          <w:p w:rsidR="00BC4AAC" w:rsidRPr="001256E4" w:rsidRDefault="00BC4AAC" w:rsidP="00AC44CC">
            <w:pPr>
              <w:spacing w:before="720"/>
              <w:rPr>
                <w:sz w:val="28"/>
                <w:szCs w:val="28"/>
              </w:rPr>
            </w:pPr>
          </w:p>
        </w:tc>
        <w:tc>
          <w:tcPr>
            <w:tcW w:w="5671" w:type="dxa"/>
          </w:tcPr>
          <w:p w:rsidR="00BC4AAC" w:rsidRPr="001256E4" w:rsidRDefault="009A561F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Р</w:t>
            </w:r>
            <w:r w:rsidR="00BC4AAC" w:rsidRPr="001256E4">
              <w:rPr>
                <w:sz w:val="28"/>
              </w:rPr>
              <w:t>уководител</w:t>
            </w:r>
            <w:r>
              <w:rPr>
                <w:sz w:val="28"/>
              </w:rPr>
              <w:t>ю</w:t>
            </w:r>
            <w:r w:rsidR="0027559D">
              <w:rPr>
                <w:sz w:val="28"/>
              </w:rPr>
              <w:t xml:space="preserve"> </w:t>
            </w:r>
            <w:r w:rsidR="00BC4AAC" w:rsidRPr="001256E4">
              <w:rPr>
                <w:sz w:val="28"/>
              </w:rPr>
              <w:t>Управления</w:t>
            </w:r>
            <w:r w:rsidR="00BC4AAC" w:rsidRPr="001256E4">
              <w:rPr>
                <w:sz w:val="28"/>
                <w:szCs w:val="28"/>
              </w:rPr>
              <w:t xml:space="preserve"> Федерального казначейства</w:t>
            </w:r>
          </w:p>
          <w:p w:rsidR="00BC4AAC" w:rsidRDefault="00BC4AAC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  <w:r w:rsidRPr="001256E4">
              <w:rPr>
                <w:sz w:val="28"/>
                <w:szCs w:val="28"/>
              </w:rPr>
              <w:t>по Ивановской области</w:t>
            </w:r>
          </w:p>
          <w:p w:rsidR="00037E86" w:rsidRPr="001256E4" w:rsidRDefault="00037E86" w:rsidP="00037E86">
            <w:pPr>
              <w:tabs>
                <w:tab w:val="left" w:pos="6280"/>
              </w:tabs>
              <w:ind w:left="975" w:right="601"/>
              <w:jc w:val="center"/>
              <w:rPr>
                <w:sz w:val="28"/>
                <w:szCs w:val="28"/>
              </w:rPr>
            </w:pPr>
          </w:p>
          <w:p w:rsidR="00BC4AAC" w:rsidRDefault="0027559D" w:rsidP="0027559D">
            <w:pPr>
              <w:spacing w:after="360"/>
              <w:ind w:left="975" w:right="601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  <w:r w:rsidR="00037E86" w:rsidRPr="001256E4">
              <w:rPr>
                <w:sz w:val="28"/>
              </w:rPr>
              <w:t>.</w:t>
            </w:r>
            <w:r w:rsidR="00387CE0">
              <w:rPr>
                <w:sz w:val="28"/>
              </w:rPr>
              <w:t>В. Полетаев</w:t>
            </w:r>
            <w:r w:rsidR="009A561F">
              <w:rPr>
                <w:sz w:val="28"/>
              </w:rPr>
              <w:t>у</w:t>
            </w:r>
          </w:p>
          <w:p w:rsidR="00FB51E3" w:rsidRDefault="00FB51E3" w:rsidP="0027559D">
            <w:pPr>
              <w:spacing w:after="360"/>
              <w:ind w:left="975" w:right="601"/>
              <w:jc w:val="center"/>
              <w:rPr>
                <w:sz w:val="28"/>
              </w:rPr>
            </w:pPr>
          </w:p>
          <w:p w:rsidR="00FB51E3" w:rsidRPr="001256E4" w:rsidRDefault="00FB51E3" w:rsidP="0027559D">
            <w:pPr>
              <w:spacing w:after="360"/>
              <w:ind w:left="975" w:right="601"/>
              <w:jc w:val="center"/>
              <w:rPr>
                <w:sz w:val="28"/>
                <w:szCs w:val="28"/>
              </w:rPr>
            </w:pPr>
          </w:p>
        </w:tc>
      </w:tr>
    </w:tbl>
    <w:p w:rsidR="00267C09" w:rsidRDefault="00267C09" w:rsidP="00DD04F8">
      <w:pPr>
        <w:spacing w:after="360"/>
        <w:jc w:val="center"/>
        <w:rPr>
          <w:sz w:val="28"/>
          <w:szCs w:val="28"/>
        </w:rPr>
      </w:pPr>
    </w:p>
    <w:p w:rsidR="00DD04F8" w:rsidRDefault="0027559D" w:rsidP="00DD04F8">
      <w:pPr>
        <w:spacing w:after="36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387CE0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387CE0">
        <w:rPr>
          <w:sz w:val="28"/>
          <w:szCs w:val="28"/>
        </w:rPr>
        <w:t>Алексей</w:t>
      </w:r>
      <w:r>
        <w:rPr>
          <w:sz w:val="28"/>
          <w:szCs w:val="28"/>
        </w:rPr>
        <w:t xml:space="preserve"> </w:t>
      </w:r>
      <w:r w:rsidR="00387CE0">
        <w:rPr>
          <w:sz w:val="28"/>
          <w:szCs w:val="28"/>
        </w:rPr>
        <w:t>Владимирович</w:t>
      </w:r>
      <w:r w:rsidR="00DD04F8">
        <w:rPr>
          <w:sz w:val="28"/>
          <w:szCs w:val="28"/>
        </w:rPr>
        <w:t>!</w:t>
      </w:r>
    </w:p>
    <w:p w:rsidR="00BA0570" w:rsidRDefault="00BA0570" w:rsidP="00BA0570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В связи с необходимостью формирования запроса на издание сертификата ключа проверки электронной подписи и в соответствии с п. 4</w:t>
      </w:r>
      <w:r w:rsidR="00155419">
        <w:rPr>
          <w:sz w:val="28"/>
          <w:szCs w:val="28"/>
        </w:rPr>
        <w:t>0</w:t>
      </w:r>
      <w:r>
        <w:rPr>
          <w:sz w:val="28"/>
          <w:szCs w:val="28"/>
        </w:rPr>
        <w:t xml:space="preserve"> Порядка реализации Федеральным казначейством функций аккредитованного удостоверяющего цент</w:t>
      </w:r>
      <w:r w:rsidR="002C00CA">
        <w:rPr>
          <w:sz w:val="28"/>
          <w:szCs w:val="28"/>
        </w:rPr>
        <w:t>р</w:t>
      </w:r>
      <w:r>
        <w:rPr>
          <w:sz w:val="28"/>
          <w:szCs w:val="28"/>
        </w:rPr>
        <w:t xml:space="preserve">а и исполнения его обязанностей, утвержденного приказом Федерального казначейства № </w:t>
      </w:r>
      <w:r w:rsidR="00155419">
        <w:rPr>
          <w:sz w:val="28"/>
          <w:szCs w:val="28"/>
        </w:rPr>
        <w:t>2</w:t>
      </w:r>
      <w:r>
        <w:rPr>
          <w:sz w:val="28"/>
          <w:szCs w:val="28"/>
        </w:rPr>
        <w:t>1н от 1</w:t>
      </w:r>
      <w:r w:rsidR="0015541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155419">
        <w:rPr>
          <w:sz w:val="28"/>
          <w:szCs w:val="28"/>
        </w:rPr>
        <w:t xml:space="preserve">июня 2021 </w:t>
      </w:r>
      <w:r>
        <w:rPr>
          <w:sz w:val="28"/>
          <w:szCs w:val="28"/>
        </w:rPr>
        <w:t xml:space="preserve">г прошу Вас предоставить </w:t>
      </w:r>
      <w:bookmarkEnd w:id="0"/>
      <w:r>
        <w:rPr>
          <w:i/>
          <w:sz w:val="28"/>
          <w:szCs w:val="28"/>
        </w:rPr>
        <w:t>(должность</w:t>
      </w:r>
      <w:r w:rsidR="003E6E1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получающего сотрудника)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(ФИО получающего сотрудника)</w:t>
      </w:r>
      <w:r>
        <w:rPr>
          <w:sz w:val="28"/>
          <w:szCs w:val="28"/>
        </w:rPr>
        <w:t xml:space="preserve"> во временное пользование на безвозмездной основе дополнительные лицензии на право</w:t>
      </w:r>
      <w:proofErr w:type="gramEnd"/>
      <w:r>
        <w:rPr>
          <w:sz w:val="28"/>
          <w:szCs w:val="28"/>
        </w:rPr>
        <w:t xml:space="preserve"> использования СКЗИ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CSP</w:t>
      </w:r>
      <w:r w:rsidRPr="00BA0570">
        <w:rPr>
          <w:sz w:val="28"/>
          <w:szCs w:val="28"/>
        </w:rPr>
        <w:t xml:space="preserve"> 4.0</w:t>
      </w:r>
      <w:r>
        <w:rPr>
          <w:sz w:val="28"/>
          <w:szCs w:val="28"/>
        </w:rPr>
        <w:t>» в количестве ______ штук.</w:t>
      </w:r>
    </w:p>
    <w:p w:rsidR="00347B0F" w:rsidRDefault="00347B0F" w:rsidP="00BA0570">
      <w:pPr>
        <w:tabs>
          <w:tab w:val="left" w:pos="628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Дистрибутив</w:t>
      </w:r>
      <w:r w:rsidR="00C42C14">
        <w:rPr>
          <w:sz w:val="28"/>
          <w:szCs w:val="28"/>
        </w:rPr>
        <w:t xml:space="preserve"> № 385С1-00 2192/__________</w:t>
      </w:r>
      <w:r>
        <w:rPr>
          <w:sz w:val="28"/>
          <w:szCs w:val="28"/>
        </w:rPr>
        <w:t xml:space="preserve"> получен ранее</w:t>
      </w:r>
      <w:r w:rsidR="00C42C14">
        <w:rPr>
          <w:sz w:val="28"/>
          <w:szCs w:val="28"/>
        </w:rPr>
        <w:t>.</w:t>
      </w:r>
    </w:p>
    <w:p w:rsidR="00200BA2" w:rsidRDefault="00200BA2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200BA2" w:rsidRDefault="00200BA2" w:rsidP="00B975FC">
      <w:pPr>
        <w:tabs>
          <w:tab w:val="left" w:pos="6280"/>
        </w:tabs>
        <w:ind w:firstLine="720"/>
        <w:jc w:val="both"/>
        <w:rPr>
          <w:sz w:val="28"/>
          <w:szCs w:val="28"/>
        </w:rPr>
      </w:pPr>
    </w:p>
    <w:p w:rsidR="00037E86" w:rsidRPr="00BC4AAC" w:rsidRDefault="00FB51E3" w:rsidP="00037E8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387CE0">
        <w:rPr>
          <w:sz w:val="28"/>
          <w:szCs w:val="28"/>
        </w:rPr>
        <w:t xml:space="preserve"> </w:t>
      </w:r>
      <w:r>
        <w:rPr>
          <w:sz w:val="28"/>
          <w:szCs w:val="28"/>
        </w:rPr>
        <w:t>ФИО</w:t>
      </w:r>
      <w:r w:rsidR="00DD04F8">
        <w:rPr>
          <w:sz w:val="28"/>
          <w:szCs w:val="28"/>
        </w:rPr>
        <w:br/>
      </w:r>
    </w:p>
    <w:sectPr w:rsidR="00037E86" w:rsidRPr="00BC4AAC" w:rsidSect="00037E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4F8"/>
    <w:rsid w:val="0000036F"/>
    <w:rsid w:val="00037E86"/>
    <w:rsid w:val="00047514"/>
    <w:rsid w:val="00056C8C"/>
    <w:rsid w:val="000814F2"/>
    <w:rsid w:val="00092CB4"/>
    <w:rsid w:val="00093639"/>
    <w:rsid w:val="001079A2"/>
    <w:rsid w:val="001256E4"/>
    <w:rsid w:val="00155419"/>
    <w:rsid w:val="001A07F2"/>
    <w:rsid w:val="001E7D02"/>
    <w:rsid w:val="00200BA2"/>
    <w:rsid w:val="0020258E"/>
    <w:rsid w:val="00203427"/>
    <w:rsid w:val="002523BF"/>
    <w:rsid w:val="00267C09"/>
    <w:rsid w:val="0027559D"/>
    <w:rsid w:val="002C00CA"/>
    <w:rsid w:val="00323AC2"/>
    <w:rsid w:val="00347B0F"/>
    <w:rsid w:val="00380747"/>
    <w:rsid w:val="00387CE0"/>
    <w:rsid w:val="003E6E1F"/>
    <w:rsid w:val="003F4DFD"/>
    <w:rsid w:val="00434D6A"/>
    <w:rsid w:val="00471D0A"/>
    <w:rsid w:val="004812A0"/>
    <w:rsid w:val="004D3544"/>
    <w:rsid w:val="004F094D"/>
    <w:rsid w:val="0056367F"/>
    <w:rsid w:val="005951EE"/>
    <w:rsid w:val="00660C55"/>
    <w:rsid w:val="00744237"/>
    <w:rsid w:val="00767BD9"/>
    <w:rsid w:val="007C23FA"/>
    <w:rsid w:val="008578A8"/>
    <w:rsid w:val="00874C52"/>
    <w:rsid w:val="008B27C8"/>
    <w:rsid w:val="008B4060"/>
    <w:rsid w:val="008C6C12"/>
    <w:rsid w:val="008E7FE5"/>
    <w:rsid w:val="009572CB"/>
    <w:rsid w:val="0096478C"/>
    <w:rsid w:val="009A561F"/>
    <w:rsid w:val="009C3B3A"/>
    <w:rsid w:val="00A21F44"/>
    <w:rsid w:val="00A52777"/>
    <w:rsid w:val="00AC44CC"/>
    <w:rsid w:val="00B4141E"/>
    <w:rsid w:val="00B902C8"/>
    <w:rsid w:val="00B975FC"/>
    <w:rsid w:val="00BA0570"/>
    <w:rsid w:val="00BC3FDE"/>
    <w:rsid w:val="00BC4AAC"/>
    <w:rsid w:val="00C42C14"/>
    <w:rsid w:val="00CA4BAB"/>
    <w:rsid w:val="00CA6063"/>
    <w:rsid w:val="00DD04F8"/>
    <w:rsid w:val="00DE742E"/>
    <w:rsid w:val="00E25364"/>
    <w:rsid w:val="00E5132B"/>
    <w:rsid w:val="00EF00D0"/>
    <w:rsid w:val="00F10921"/>
    <w:rsid w:val="00FB5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4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4C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F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44C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4C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ПИСЬМА О ПОЛУЧЕНИИ СКЗИ «КриптоПро CSP 3</vt:lpstr>
    </vt:vector>
  </TitlesOfParts>
  <Company>УФК по Ивановской области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 О ПОЛУЧЕНИИ СКЗИ «КриптоПро CSP 3</dc:title>
  <dc:creator>Мутовкин</dc:creator>
  <cp:lastModifiedBy>Щеголев Евгений Михайлович</cp:lastModifiedBy>
  <cp:revision>11</cp:revision>
  <cp:lastPrinted>2019-07-29T06:53:00Z</cp:lastPrinted>
  <dcterms:created xsi:type="dcterms:W3CDTF">2020-08-05T06:33:00Z</dcterms:created>
  <dcterms:modified xsi:type="dcterms:W3CDTF">2022-01-04T06:25:00Z</dcterms:modified>
</cp:coreProperties>
</file>