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3278"/>
        <w:gridCol w:w="5002"/>
        <w:gridCol w:w="1980"/>
        <w:gridCol w:w="1980"/>
        <w:gridCol w:w="1980"/>
      </w:tblGrid>
      <w:tr w:rsidR="0012021E" w:rsidRPr="00E553BF" w:rsidTr="008031C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278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5002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8031C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78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02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8031C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78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02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8031C3">
        <w:trPr>
          <w:trHeight w:val="2322"/>
        </w:trPr>
        <w:tc>
          <w:tcPr>
            <w:tcW w:w="720" w:type="dxa"/>
          </w:tcPr>
          <w:p w:rsidR="00F35E8C" w:rsidRDefault="00F35E8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278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F5DB5" w:rsidP="002369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692D">
              <w:rPr>
                <w:rFonts w:ascii="Times New Roman" w:hAnsi="Times New Roman"/>
                <w:sz w:val="28"/>
                <w:szCs w:val="28"/>
              </w:rPr>
              <w:t xml:space="preserve">№ 22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5002" w:type="dxa"/>
            <w:vAlign w:val="center"/>
          </w:tcPr>
          <w:p w:rsidR="0023692D" w:rsidRDefault="00427C3F" w:rsidP="00F35E8C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t xml:space="preserve"> </w:t>
            </w:r>
            <w:r w:rsidRPr="00427C3F">
              <w:rPr>
                <w:rFonts w:ascii="Times New Roman" w:hAnsi="Times New Roman"/>
                <w:sz w:val="28"/>
                <w:szCs w:val="28"/>
              </w:rPr>
              <w:t>«</w:t>
            </w:r>
            <w:r w:rsidR="00D53D95" w:rsidRPr="00D53D9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Исполнение Отделом </w:t>
            </w:r>
          </w:p>
          <w:p w:rsidR="00431E82" w:rsidRPr="00336D6F" w:rsidRDefault="0023692D" w:rsidP="0023692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№ 22 </w:t>
            </w:r>
            <w:r w:rsidR="00D53D95" w:rsidRPr="00D53D9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Управления Федерального казначейства по Ивановской области отдельных возложенных функций и полномочий»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0111" w:rsidRDefault="001A0111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23692D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12.12</w:t>
            </w:r>
            <w:r w:rsidR="00F35E8C">
              <w:rPr>
                <w:rFonts w:ascii="Times New Roman" w:hAnsi="Times New Roman"/>
                <w:sz w:val="28"/>
                <w:szCs w:val="28"/>
              </w:rPr>
              <w:t>.</w:t>
            </w:r>
            <w:r w:rsidR="00336D6F">
              <w:rPr>
                <w:rFonts w:ascii="Times New Roman" w:hAnsi="Times New Roman"/>
                <w:sz w:val="28"/>
                <w:szCs w:val="28"/>
              </w:rPr>
              <w:t>202</w:t>
            </w:r>
            <w:r w:rsidR="004D765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427C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A0111"/>
    <w:rsid w:val="001B6E70"/>
    <w:rsid w:val="001D7971"/>
    <w:rsid w:val="001E2C56"/>
    <w:rsid w:val="002160B1"/>
    <w:rsid w:val="00224670"/>
    <w:rsid w:val="0023692D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031C3"/>
    <w:rsid w:val="0085456A"/>
    <w:rsid w:val="00886064"/>
    <w:rsid w:val="008A5698"/>
    <w:rsid w:val="008B0FAC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53D95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35E8C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61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10</cp:revision>
  <dcterms:created xsi:type="dcterms:W3CDTF">2023-09-01T06:27:00Z</dcterms:created>
  <dcterms:modified xsi:type="dcterms:W3CDTF">2024-12-16T07:34:00Z</dcterms:modified>
</cp:coreProperties>
</file>