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6CF" w:rsidRPr="00735010" w:rsidRDefault="000420F7" w:rsidP="002016CF">
      <w:pPr>
        <w:pStyle w:val="ConsPlusNonformat"/>
        <w:widowControl/>
        <w:tabs>
          <w:tab w:val="left" w:pos="7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5010">
        <w:rPr>
          <w:rFonts w:ascii="Times New Roman" w:hAnsi="Times New Roman" w:cs="Times New Roman"/>
          <w:b/>
          <w:sz w:val="28"/>
          <w:szCs w:val="28"/>
        </w:rPr>
        <w:t>Информация</w:t>
      </w:r>
      <w:r w:rsidR="002016CF" w:rsidRPr="0073501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91C37" w:rsidRPr="00735010" w:rsidRDefault="000420F7" w:rsidP="0087775E">
      <w:pPr>
        <w:pStyle w:val="ConsPlusNonformat"/>
        <w:widowControl/>
        <w:tabs>
          <w:tab w:val="left" w:pos="720"/>
        </w:tabs>
        <w:jc w:val="center"/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</w:pPr>
      <w:r w:rsidRPr="00735010">
        <w:rPr>
          <w:rFonts w:ascii="Times New Roman" w:hAnsi="Times New Roman" w:cs="Times New Roman"/>
          <w:b/>
          <w:sz w:val="28"/>
          <w:szCs w:val="28"/>
        </w:rPr>
        <w:t>о конкурс</w:t>
      </w:r>
      <w:r w:rsidR="00D52676" w:rsidRPr="00735010">
        <w:rPr>
          <w:rFonts w:ascii="Times New Roman" w:hAnsi="Times New Roman" w:cs="Times New Roman"/>
          <w:b/>
          <w:sz w:val="28"/>
          <w:szCs w:val="28"/>
        </w:rPr>
        <w:t>е</w:t>
      </w:r>
      <w:r w:rsidRPr="00735010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 xml:space="preserve"> на замещение вакантн</w:t>
      </w:r>
      <w:r w:rsidR="00D52676" w:rsidRPr="00735010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>ых</w:t>
      </w:r>
      <w:r w:rsidRPr="00735010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 xml:space="preserve"> должност</w:t>
      </w:r>
      <w:r w:rsidR="00D52676" w:rsidRPr="00735010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>ей</w:t>
      </w:r>
      <w:r w:rsidRPr="00735010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 xml:space="preserve"> государственной гражданской службы Российской Федерации</w:t>
      </w:r>
      <w:r w:rsidR="00665634" w:rsidRPr="00735010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 xml:space="preserve"> </w:t>
      </w:r>
    </w:p>
    <w:p w:rsidR="00665634" w:rsidRPr="00735010" w:rsidRDefault="00735010" w:rsidP="0087775E">
      <w:pPr>
        <w:pStyle w:val="ConsPlusNonformat"/>
        <w:widowControl/>
        <w:tabs>
          <w:tab w:val="left" w:pos="720"/>
        </w:tabs>
        <w:jc w:val="center"/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</w:pPr>
      <w:r w:rsidRPr="00735010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 xml:space="preserve">главный </w:t>
      </w:r>
      <w:r w:rsidR="00B359B5" w:rsidRPr="00735010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 xml:space="preserve">казначей отдела </w:t>
      </w:r>
      <w:r w:rsidRPr="00735010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>централизованной бухгалтерии</w:t>
      </w:r>
      <w:r w:rsidR="00647085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>,</w:t>
      </w:r>
    </w:p>
    <w:p w:rsidR="00735010" w:rsidRPr="00EF22FA" w:rsidRDefault="00735010" w:rsidP="0087775E">
      <w:pPr>
        <w:pStyle w:val="ConsPlusNonformat"/>
        <w:widowControl/>
        <w:tabs>
          <w:tab w:val="left" w:pos="7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5010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>заместитель начальника отдела № 15</w:t>
      </w:r>
    </w:p>
    <w:p w:rsidR="002016CF" w:rsidRPr="00EF22FA" w:rsidRDefault="002016CF" w:rsidP="002016CF">
      <w:pPr>
        <w:pStyle w:val="a3"/>
        <w:tabs>
          <w:tab w:val="clear" w:pos="4677"/>
          <w:tab w:val="clear" w:pos="9355"/>
          <w:tab w:val="right" w:pos="0"/>
        </w:tabs>
        <w:jc w:val="both"/>
        <w:rPr>
          <w:bCs/>
          <w:sz w:val="26"/>
          <w:szCs w:val="26"/>
        </w:rPr>
      </w:pPr>
      <w:r w:rsidRPr="00EF22FA">
        <w:rPr>
          <w:bCs/>
          <w:sz w:val="26"/>
          <w:szCs w:val="26"/>
        </w:rPr>
        <w:tab/>
      </w:r>
    </w:p>
    <w:p w:rsidR="001C102F" w:rsidRPr="00EF22FA" w:rsidRDefault="001C102F" w:rsidP="00771E0A">
      <w:pPr>
        <w:pStyle w:val="ConsPlusNonformat"/>
        <w:widowControl/>
        <w:tabs>
          <w:tab w:val="left" w:pos="72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64C74" w:rsidRPr="00EF22FA" w:rsidRDefault="00027525" w:rsidP="00540C23">
      <w:pPr>
        <w:pStyle w:val="ConsPlusNonformat"/>
        <w:widowControl/>
        <w:tabs>
          <w:tab w:val="left" w:pos="720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22FA">
        <w:rPr>
          <w:rFonts w:ascii="Times New Roman" w:hAnsi="Times New Roman" w:cs="Times New Roman"/>
          <w:color w:val="000000"/>
          <w:spacing w:val="8"/>
          <w:sz w:val="26"/>
          <w:szCs w:val="26"/>
        </w:rPr>
        <w:tab/>
      </w:r>
      <w:r w:rsidR="000420F7" w:rsidRPr="00EF22FA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Управление Федерального казначейства по Ивановской области </w:t>
      </w:r>
      <w:r w:rsidR="000420F7" w:rsidRPr="00EF22F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сообщает, что </w:t>
      </w:r>
      <w:r w:rsidR="007E515E" w:rsidRPr="00EF22FA">
        <w:rPr>
          <w:rFonts w:ascii="Times New Roman" w:hAnsi="Times New Roman" w:cs="Times New Roman"/>
          <w:color w:val="000000"/>
          <w:spacing w:val="1"/>
          <w:sz w:val="28"/>
          <w:szCs w:val="28"/>
        </w:rPr>
        <w:t>второй</w:t>
      </w:r>
      <w:r w:rsidR="00CF14DF" w:rsidRPr="00EF22F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этап </w:t>
      </w:r>
      <w:r w:rsidR="000420F7" w:rsidRPr="00EF22FA">
        <w:rPr>
          <w:rFonts w:ascii="Times New Roman" w:hAnsi="Times New Roman" w:cs="Times New Roman"/>
          <w:color w:val="000000"/>
          <w:spacing w:val="1"/>
          <w:sz w:val="28"/>
          <w:szCs w:val="28"/>
        </w:rPr>
        <w:t>конкурс</w:t>
      </w:r>
      <w:r w:rsidR="00DC05E4" w:rsidRPr="00EF22FA">
        <w:rPr>
          <w:rFonts w:ascii="Times New Roman" w:hAnsi="Times New Roman" w:cs="Times New Roman"/>
          <w:color w:val="000000"/>
          <w:spacing w:val="1"/>
          <w:sz w:val="28"/>
          <w:szCs w:val="28"/>
        </w:rPr>
        <w:t>а</w:t>
      </w:r>
      <w:r w:rsidR="000420F7" w:rsidRPr="00EF22F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6530DD" w:rsidRPr="00EF22F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на замещение </w:t>
      </w:r>
      <w:r w:rsidR="0060422E" w:rsidRPr="00EF22FA">
        <w:rPr>
          <w:rFonts w:ascii="Times New Roman" w:hAnsi="Times New Roman" w:cs="Times New Roman"/>
          <w:color w:val="000000"/>
          <w:spacing w:val="1"/>
          <w:sz w:val="28"/>
          <w:szCs w:val="28"/>
        </w:rPr>
        <w:t>вакантн</w:t>
      </w:r>
      <w:r w:rsidR="00D52676" w:rsidRPr="00EF22FA">
        <w:rPr>
          <w:rFonts w:ascii="Times New Roman" w:hAnsi="Times New Roman" w:cs="Times New Roman"/>
          <w:color w:val="000000"/>
          <w:spacing w:val="1"/>
          <w:sz w:val="28"/>
          <w:szCs w:val="28"/>
        </w:rPr>
        <w:t>ых</w:t>
      </w:r>
      <w:r w:rsidR="0060422E" w:rsidRPr="00EF22F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должност</w:t>
      </w:r>
      <w:r w:rsidR="00D52676" w:rsidRPr="00EF22FA">
        <w:rPr>
          <w:rFonts w:ascii="Times New Roman" w:hAnsi="Times New Roman" w:cs="Times New Roman"/>
          <w:color w:val="000000"/>
          <w:spacing w:val="1"/>
          <w:sz w:val="28"/>
          <w:szCs w:val="28"/>
        </w:rPr>
        <w:t>ей</w:t>
      </w:r>
      <w:r w:rsidR="007F5A97" w:rsidRPr="00EF22F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57950" w:rsidRPr="00EF22FA">
        <w:rPr>
          <w:rFonts w:ascii="Times New Roman" w:hAnsi="Times New Roman" w:cs="Times New Roman"/>
          <w:sz w:val="28"/>
          <w:szCs w:val="28"/>
        </w:rPr>
        <w:t xml:space="preserve">будет </w:t>
      </w:r>
      <w:r w:rsidR="009E67C3" w:rsidRPr="00EF22FA">
        <w:rPr>
          <w:rFonts w:ascii="Times New Roman" w:hAnsi="Times New Roman" w:cs="Times New Roman"/>
          <w:sz w:val="28"/>
          <w:szCs w:val="28"/>
        </w:rPr>
        <w:t>проводиться</w:t>
      </w:r>
      <w:r w:rsidR="001A3219">
        <w:rPr>
          <w:rFonts w:ascii="Times New Roman" w:hAnsi="Times New Roman" w:cs="Times New Roman"/>
          <w:sz w:val="28"/>
          <w:szCs w:val="28"/>
        </w:rPr>
        <w:t xml:space="preserve"> </w:t>
      </w:r>
      <w:r w:rsidR="00663B0D">
        <w:rPr>
          <w:rFonts w:ascii="Times New Roman" w:hAnsi="Times New Roman" w:cs="Times New Roman"/>
          <w:sz w:val="28"/>
          <w:szCs w:val="28"/>
        </w:rPr>
        <w:t>25</w:t>
      </w:r>
      <w:r w:rsidR="001A3219">
        <w:rPr>
          <w:rFonts w:ascii="Times New Roman" w:hAnsi="Times New Roman" w:cs="Times New Roman"/>
          <w:sz w:val="28"/>
          <w:szCs w:val="28"/>
        </w:rPr>
        <w:t> </w:t>
      </w:r>
      <w:r w:rsidR="00663B0D">
        <w:rPr>
          <w:rFonts w:ascii="Times New Roman" w:hAnsi="Times New Roman" w:cs="Times New Roman"/>
          <w:sz w:val="28"/>
          <w:szCs w:val="28"/>
        </w:rPr>
        <w:t>августа</w:t>
      </w:r>
      <w:r w:rsidR="00184F2D">
        <w:rPr>
          <w:rFonts w:ascii="Times New Roman" w:hAnsi="Times New Roman" w:cs="Times New Roman"/>
          <w:sz w:val="28"/>
          <w:szCs w:val="28"/>
        </w:rPr>
        <w:t xml:space="preserve"> </w:t>
      </w:r>
      <w:r w:rsidR="001A3219" w:rsidRPr="001A3219">
        <w:rPr>
          <w:rFonts w:ascii="Times New Roman" w:hAnsi="Times New Roman" w:cs="Times New Roman"/>
          <w:sz w:val="28"/>
          <w:szCs w:val="28"/>
        </w:rPr>
        <w:t xml:space="preserve">2022 года с 10 час. 00 мин. </w:t>
      </w:r>
      <w:r w:rsidR="009E67C3" w:rsidRPr="00EF22FA">
        <w:rPr>
          <w:rFonts w:ascii="Times New Roman" w:hAnsi="Times New Roman" w:cs="Times New Roman"/>
          <w:sz w:val="28"/>
          <w:szCs w:val="28"/>
        </w:rPr>
        <w:t>по</w:t>
      </w:r>
      <w:r w:rsidR="00D64C74" w:rsidRPr="00EF22FA">
        <w:rPr>
          <w:rFonts w:ascii="Times New Roman" w:hAnsi="Times New Roman" w:cs="Times New Roman"/>
          <w:sz w:val="28"/>
          <w:szCs w:val="28"/>
        </w:rPr>
        <w:t xml:space="preserve"> адрес</w:t>
      </w:r>
      <w:r w:rsidR="007F5A97" w:rsidRPr="00EF22FA">
        <w:rPr>
          <w:rFonts w:ascii="Times New Roman" w:hAnsi="Times New Roman" w:cs="Times New Roman"/>
          <w:sz w:val="28"/>
          <w:szCs w:val="28"/>
        </w:rPr>
        <w:t xml:space="preserve">у: г. Иваново, пр. Строителей, </w:t>
      </w:r>
      <w:r w:rsidR="00495E40" w:rsidRPr="00EF22FA">
        <w:rPr>
          <w:rFonts w:ascii="Times New Roman" w:hAnsi="Times New Roman" w:cs="Times New Roman"/>
          <w:sz w:val="28"/>
          <w:szCs w:val="28"/>
        </w:rPr>
        <w:t>д. 21.</w:t>
      </w:r>
    </w:p>
    <w:p w:rsidR="009E67C3" w:rsidRDefault="009E67C3" w:rsidP="009E67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22FA" w:rsidRPr="00EF22FA" w:rsidRDefault="00EF22FA" w:rsidP="009E67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22FA">
        <w:rPr>
          <w:rFonts w:ascii="Times New Roman" w:hAnsi="Times New Roman" w:cs="Times New Roman"/>
          <w:b/>
          <w:sz w:val="28"/>
          <w:szCs w:val="28"/>
        </w:rPr>
        <w:t>ВНИМАНИЕ! Прибытие на собеседование строго в назначенное время.</w:t>
      </w:r>
    </w:p>
    <w:p w:rsidR="00EF22FA" w:rsidRPr="00EF22FA" w:rsidRDefault="00EF22FA" w:rsidP="00EF22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F22FA" w:rsidRPr="00EF22FA" w:rsidRDefault="00EF22FA" w:rsidP="00EF22FA">
      <w:pPr>
        <w:pStyle w:val="ConsPlusNonformat"/>
        <w:widowControl/>
        <w:tabs>
          <w:tab w:val="left" w:pos="7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22FA">
        <w:rPr>
          <w:rFonts w:ascii="Times New Roman" w:hAnsi="Times New Roman" w:cs="Times New Roman"/>
          <w:b/>
          <w:sz w:val="28"/>
          <w:szCs w:val="28"/>
        </w:rPr>
        <w:t>Список граждан (гражданских служащих),</w:t>
      </w:r>
    </w:p>
    <w:p w:rsidR="00EF22FA" w:rsidRPr="00EF22FA" w:rsidRDefault="00EF22FA" w:rsidP="00EF22FA">
      <w:pPr>
        <w:spacing w:line="360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proofErr w:type="gramStart"/>
      <w:r w:rsidRPr="00EF22FA">
        <w:rPr>
          <w:rFonts w:ascii="Times New Roman" w:hAnsi="Times New Roman" w:cs="Times New Roman"/>
          <w:b/>
          <w:sz w:val="28"/>
          <w:szCs w:val="28"/>
        </w:rPr>
        <w:t>допущенных</w:t>
      </w:r>
      <w:proofErr w:type="gramEnd"/>
      <w:r w:rsidRPr="00EF22FA">
        <w:rPr>
          <w:rFonts w:ascii="Times New Roman" w:hAnsi="Times New Roman" w:cs="Times New Roman"/>
          <w:b/>
          <w:sz w:val="28"/>
          <w:szCs w:val="28"/>
        </w:rPr>
        <w:t xml:space="preserve"> к участию в конкурсе</w:t>
      </w:r>
      <w:r w:rsidRPr="00EF22F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="00FE6F7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25</w:t>
      </w:r>
      <w:r w:rsidRPr="00EF22F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="00FE6F7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августа</w:t>
      </w:r>
      <w:r w:rsidRPr="00EF22F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202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r w:rsidRPr="00EF22F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года с 10:00</w:t>
      </w:r>
    </w:p>
    <w:p w:rsidR="00EF22FA" w:rsidRPr="00EF22FA" w:rsidRDefault="00EF22FA" w:rsidP="00EF22FA">
      <w:pPr>
        <w:spacing w:line="360" w:lineRule="atLeast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5245"/>
      </w:tblGrid>
      <w:tr w:rsidR="00EF22FA" w:rsidRPr="00EF22FA" w:rsidTr="00061C45">
        <w:trPr>
          <w:trHeight w:val="547"/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EF22FA" w:rsidRPr="00EF22FA" w:rsidRDefault="00EF22FA" w:rsidP="00061C4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F22F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EF22F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EF22F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EF22FA" w:rsidRPr="00EF22FA" w:rsidRDefault="00EF22FA" w:rsidP="00061C4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F22F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Фамилия, имя, отчество</w:t>
            </w:r>
          </w:p>
        </w:tc>
      </w:tr>
      <w:tr w:rsidR="00EF22FA" w:rsidRPr="00EF22FA" w:rsidTr="00D01FEB">
        <w:trPr>
          <w:trHeight w:val="547"/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EF22FA" w:rsidRPr="00061C45" w:rsidRDefault="00061C45" w:rsidP="00061C4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61C4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EF22FA" w:rsidRPr="00663B0D" w:rsidRDefault="00FE6F71" w:rsidP="00C101D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E6F71">
              <w:rPr>
                <w:rFonts w:ascii="Times New Roman" w:hAnsi="Times New Roman" w:cs="Times New Roman"/>
                <w:sz w:val="28"/>
                <w:szCs w:val="28"/>
              </w:rPr>
              <w:t>Романова Ольга Александровна</w:t>
            </w:r>
          </w:p>
        </w:tc>
      </w:tr>
      <w:tr w:rsidR="00061C45" w:rsidRPr="00EF22FA" w:rsidTr="007B135E">
        <w:trPr>
          <w:trHeight w:val="547"/>
          <w:jc w:val="center"/>
        </w:trPr>
        <w:tc>
          <w:tcPr>
            <w:tcW w:w="959" w:type="dxa"/>
            <w:shd w:val="clear" w:color="auto" w:fill="auto"/>
          </w:tcPr>
          <w:p w:rsidR="00061C45" w:rsidRPr="00061C45" w:rsidRDefault="00061C45" w:rsidP="00061C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61C4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061C45" w:rsidRPr="00663B0D" w:rsidRDefault="00061C45" w:rsidP="00C101DB">
            <w:pPr>
              <w:pStyle w:val="ConsPlusNonformat"/>
              <w:widowControl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proofErr w:type="spellStart"/>
            <w:r w:rsidRPr="00FE6F71">
              <w:rPr>
                <w:rFonts w:ascii="Times New Roman" w:hAnsi="Times New Roman" w:cs="Times New Roman"/>
                <w:sz w:val="28"/>
                <w:szCs w:val="28"/>
              </w:rPr>
              <w:t>Ступикова</w:t>
            </w:r>
            <w:proofErr w:type="spellEnd"/>
            <w:r w:rsidRPr="00FE6F71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Александровна</w:t>
            </w:r>
          </w:p>
        </w:tc>
      </w:tr>
      <w:tr w:rsidR="00061C45" w:rsidRPr="00EF22FA" w:rsidTr="007B135E">
        <w:trPr>
          <w:trHeight w:val="547"/>
          <w:jc w:val="center"/>
        </w:trPr>
        <w:tc>
          <w:tcPr>
            <w:tcW w:w="959" w:type="dxa"/>
            <w:shd w:val="clear" w:color="auto" w:fill="auto"/>
          </w:tcPr>
          <w:p w:rsidR="00061C45" w:rsidRPr="00061C45" w:rsidRDefault="00061C45" w:rsidP="00061C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61C4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061C45" w:rsidRDefault="00B443A8" w:rsidP="00C101DB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Новожилова Татьяна Николаевна</w:t>
            </w:r>
          </w:p>
        </w:tc>
      </w:tr>
      <w:tr w:rsidR="00061C45" w:rsidRPr="00EF22FA" w:rsidTr="007B135E">
        <w:trPr>
          <w:trHeight w:val="547"/>
          <w:jc w:val="center"/>
        </w:trPr>
        <w:tc>
          <w:tcPr>
            <w:tcW w:w="959" w:type="dxa"/>
            <w:shd w:val="clear" w:color="auto" w:fill="auto"/>
          </w:tcPr>
          <w:p w:rsidR="00061C45" w:rsidRPr="00061C45" w:rsidRDefault="00061C45" w:rsidP="00061C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61C4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061C45" w:rsidRDefault="00B443A8" w:rsidP="00C101DB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Соловьева Светлана Александровна</w:t>
            </w:r>
            <w:bookmarkStart w:id="0" w:name="_GoBack"/>
            <w:bookmarkEnd w:id="0"/>
          </w:p>
        </w:tc>
      </w:tr>
    </w:tbl>
    <w:p w:rsidR="00EF22FA" w:rsidRPr="00EF22FA" w:rsidRDefault="00EF22FA" w:rsidP="00665634">
      <w:pPr>
        <w:pStyle w:val="ConsPlusNonformat"/>
        <w:widowControl/>
        <w:tabs>
          <w:tab w:val="left" w:pos="72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7EFE" w:rsidRPr="00EF22FA" w:rsidRDefault="00665634" w:rsidP="009E67C3">
      <w:pPr>
        <w:pStyle w:val="a3"/>
        <w:tabs>
          <w:tab w:val="clear" w:pos="4677"/>
          <w:tab w:val="clear" w:pos="9355"/>
          <w:tab w:val="right" w:pos="0"/>
          <w:tab w:val="left" w:pos="709"/>
        </w:tabs>
        <w:spacing w:line="360" w:lineRule="auto"/>
        <w:jc w:val="both"/>
        <w:rPr>
          <w:b/>
          <w:sz w:val="28"/>
          <w:szCs w:val="28"/>
        </w:rPr>
      </w:pPr>
      <w:r w:rsidRPr="00EF22FA">
        <w:rPr>
          <w:color w:val="000000"/>
          <w:spacing w:val="1"/>
          <w:sz w:val="28"/>
          <w:szCs w:val="28"/>
        </w:rPr>
        <w:tab/>
      </w:r>
    </w:p>
    <w:p w:rsidR="004E7EFE" w:rsidRPr="00EF22FA" w:rsidRDefault="004E7EFE" w:rsidP="00897107">
      <w:pPr>
        <w:pStyle w:val="a3"/>
        <w:tabs>
          <w:tab w:val="clear" w:pos="4677"/>
          <w:tab w:val="clear" w:pos="9355"/>
          <w:tab w:val="right" w:pos="0"/>
          <w:tab w:val="left" w:pos="709"/>
        </w:tabs>
        <w:jc w:val="both"/>
        <w:rPr>
          <w:sz w:val="28"/>
          <w:szCs w:val="28"/>
        </w:rPr>
      </w:pPr>
    </w:p>
    <w:sectPr w:rsidR="004E7EFE" w:rsidRPr="00EF22FA" w:rsidSect="00CC7224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37E7C"/>
    <w:multiLevelType w:val="hybridMultilevel"/>
    <w:tmpl w:val="3C6A236C"/>
    <w:lvl w:ilvl="0" w:tplc="49B88C30">
      <w:start w:val="1"/>
      <w:numFmt w:val="decimal"/>
      <w:lvlText w:val="%1."/>
      <w:lvlJc w:val="left"/>
      <w:pPr>
        <w:ind w:left="501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>
    <w:nsid w:val="0B642779"/>
    <w:multiLevelType w:val="hybridMultilevel"/>
    <w:tmpl w:val="85A44F4E"/>
    <w:lvl w:ilvl="0" w:tplc="526C65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612FE9"/>
    <w:multiLevelType w:val="hybridMultilevel"/>
    <w:tmpl w:val="6B88C460"/>
    <w:lvl w:ilvl="0" w:tplc="49B88C30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14BB1139"/>
    <w:multiLevelType w:val="hybridMultilevel"/>
    <w:tmpl w:val="3D4A9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364CD6"/>
    <w:multiLevelType w:val="hybridMultilevel"/>
    <w:tmpl w:val="CF824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BB0E38"/>
    <w:multiLevelType w:val="hybridMultilevel"/>
    <w:tmpl w:val="771870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3116E5"/>
    <w:multiLevelType w:val="hybridMultilevel"/>
    <w:tmpl w:val="971CA396"/>
    <w:lvl w:ilvl="0" w:tplc="306E543E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4942330"/>
    <w:multiLevelType w:val="hybridMultilevel"/>
    <w:tmpl w:val="2D462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E04796"/>
    <w:multiLevelType w:val="hybridMultilevel"/>
    <w:tmpl w:val="6B88C460"/>
    <w:lvl w:ilvl="0" w:tplc="49B88C30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68F83E70"/>
    <w:multiLevelType w:val="hybridMultilevel"/>
    <w:tmpl w:val="88709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9E0764"/>
    <w:multiLevelType w:val="hybridMultilevel"/>
    <w:tmpl w:val="9DC89DE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6EA202D5"/>
    <w:multiLevelType w:val="hybridMultilevel"/>
    <w:tmpl w:val="3336E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3"/>
  </w:num>
  <w:num w:numId="4">
    <w:abstractNumId w:val="6"/>
  </w:num>
  <w:num w:numId="5">
    <w:abstractNumId w:val="10"/>
  </w:num>
  <w:num w:numId="6">
    <w:abstractNumId w:val="1"/>
  </w:num>
  <w:num w:numId="7">
    <w:abstractNumId w:val="11"/>
  </w:num>
  <w:num w:numId="8">
    <w:abstractNumId w:val="4"/>
  </w:num>
  <w:num w:numId="9">
    <w:abstractNumId w:val="8"/>
  </w:num>
  <w:num w:numId="10">
    <w:abstractNumId w:val="0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0F7"/>
    <w:rsid w:val="00017F90"/>
    <w:rsid w:val="00027525"/>
    <w:rsid w:val="000420F7"/>
    <w:rsid w:val="000428EB"/>
    <w:rsid w:val="00061C45"/>
    <w:rsid w:val="0006204A"/>
    <w:rsid w:val="00071A92"/>
    <w:rsid w:val="000825FA"/>
    <w:rsid w:val="000C0352"/>
    <w:rsid w:val="000C1040"/>
    <w:rsid w:val="000E3EA4"/>
    <w:rsid w:val="000E71A8"/>
    <w:rsid w:val="000F043D"/>
    <w:rsid w:val="00126963"/>
    <w:rsid w:val="00145FC0"/>
    <w:rsid w:val="00181075"/>
    <w:rsid w:val="00184F2D"/>
    <w:rsid w:val="001A3219"/>
    <w:rsid w:val="001C102F"/>
    <w:rsid w:val="001C3E6B"/>
    <w:rsid w:val="001D2C6D"/>
    <w:rsid w:val="001D70FE"/>
    <w:rsid w:val="002016CF"/>
    <w:rsid w:val="002110B8"/>
    <w:rsid w:val="00226890"/>
    <w:rsid w:val="0024500F"/>
    <w:rsid w:val="00245B82"/>
    <w:rsid w:val="00257BD0"/>
    <w:rsid w:val="0028470E"/>
    <w:rsid w:val="002978FA"/>
    <w:rsid w:val="002A3E33"/>
    <w:rsid w:val="002D4290"/>
    <w:rsid w:val="0033762B"/>
    <w:rsid w:val="00360F2D"/>
    <w:rsid w:val="003702EA"/>
    <w:rsid w:val="003756F2"/>
    <w:rsid w:val="00383742"/>
    <w:rsid w:val="0039663C"/>
    <w:rsid w:val="003B3C40"/>
    <w:rsid w:val="003B78A2"/>
    <w:rsid w:val="003C1069"/>
    <w:rsid w:val="003D22D9"/>
    <w:rsid w:val="00406894"/>
    <w:rsid w:val="00407978"/>
    <w:rsid w:val="00441CFF"/>
    <w:rsid w:val="00495E40"/>
    <w:rsid w:val="004D0C4E"/>
    <w:rsid w:val="004E7EFE"/>
    <w:rsid w:val="0050587D"/>
    <w:rsid w:val="00540C23"/>
    <w:rsid w:val="005470F9"/>
    <w:rsid w:val="00556D18"/>
    <w:rsid w:val="0056327B"/>
    <w:rsid w:val="00593875"/>
    <w:rsid w:val="005F619D"/>
    <w:rsid w:val="0060422E"/>
    <w:rsid w:val="0064451C"/>
    <w:rsid w:val="00647085"/>
    <w:rsid w:val="006530DD"/>
    <w:rsid w:val="00663B0D"/>
    <w:rsid w:val="00665634"/>
    <w:rsid w:val="00670A10"/>
    <w:rsid w:val="006872D1"/>
    <w:rsid w:val="00691C37"/>
    <w:rsid w:val="006937EB"/>
    <w:rsid w:val="006A3200"/>
    <w:rsid w:val="006B6DFD"/>
    <w:rsid w:val="00702243"/>
    <w:rsid w:val="007027E5"/>
    <w:rsid w:val="0073042F"/>
    <w:rsid w:val="00735010"/>
    <w:rsid w:val="00771E0A"/>
    <w:rsid w:val="00793B7E"/>
    <w:rsid w:val="00793F6E"/>
    <w:rsid w:val="007A1834"/>
    <w:rsid w:val="007E515E"/>
    <w:rsid w:val="007F5A97"/>
    <w:rsid w:val="00857950"/>
    <w:rsid w:val="00862573"/>
    <w:rsid w:val="00866B9C"/>
    <w:rsid w:val="00875498"/>
    <w:rsid w:val="0087775E"/>
    <w:rsid w:val="00880613"/>
    <w:rsid w:val="008959F6"/>
    <w:rsid w:val="00897107"/>
    <w:rsid w:val="008A0106"/>
    <w:rsid w:val="0091151D"/>
    <w:rsid w:val="00967609"/>
    <w:rsid w:val="00996305"/>
    <w:rsid w:val="009A5377"/>
    <w:rsid w:val="009C5DEC"/>
    <w:rsid w:val="009E67C3"/>
    <w:rsid w:val="00A51587"/>
    <w:rsid w:val="00A63A4D"/>
    <w:rsid w:val="00A66933"/>
    <w:rsid w:val="00A808FC"/>
    <w:rsid w:val="00AC348B"/>
    <w:rsid w:val="00AD4D95"/>
    <w:rsid w:val="00AE3A31"/>
    <w:rsid w:val="00B04B0F"/>
    <w:rsid w:val="00B1736A"/>
    <w:rsid w:val="00B31564"/>
    <w:rsid w:val="00B359B5"/>
    <w:rsid w:val="00B422E6"/>
    <w:rsid w:val="00B443A8"/>
    <w:rsid w:val="00B9387C"/>
    <w:rsid w:val="00BE148E"/>
    <w:rsid w:val="00C04386"/>
    <w:rsid w:val="00C101DB"/>
    <w:rsid w:val="00C51BD8"/>
    <w:rsid w:val="00C51EAD"/>
    <w:rsid w:val="00C61941"/>
    <w:rsid w:val="00C95510"/>
    <w:rsid w:val="00CB485B"/>
    <w:rsid w:val="00CC7224"/>
    <w:rsid w:val="00CF14DF"/>
    <w:rsid w:val="00D01FEB"/>
    <w:rsid w:val="00D2153B"/>
    <w:rsid w:val="00D27996"/>
    <w:rsid w:val="00D52676"/>
    <w:rsid w:val="00D5722C"/>
    <w:rsid w:val="00D64C74"/>
    <w:rsid w:val="00DB07F2"/>
    <w:rsid w:val="00DB7AC2"/>
    <w:rsid w:val="00DC05E4"/>
    <w:rsid w:val="00DE3CB8"/>
    <w:rsid w:val="00E049EE"/>
    <w:rsid w:val="00E10F87"/>
    <w:rsid w:val="00E30C39"/>
    <w:rsid w:val="00E77636"/>
    <w:rsid w:val="00EA08AB"/>
    <w:rsid w:val="00EB3E59"/>
    <w:rsid w:val="00EC019B"/>
    <w:rsid w:val="00ED58EF"/>
    <w:rsid w:val="00EF22FA"/>
    <w:rsid w:val="00F360D7"/>
    <w:rsid w:val="00F40461"/>
    <w:rsid w:val="00F57E00"/>
    <w:rsid w:val="00F6439B"/>
    <w:rsid w:val="00F77BA2"/>
    <w:rsid w:val="00F8550F"/>
    <w:rsid w:val="00FA6FA2"/>
    <w:rsid w:val="00FB5367"/>
    <w:rsid w:val="00FE08BC"/>
    <w:rsid w:val="00FE6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420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rsid w:val="0002752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027525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91151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145F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420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rsid w:val="0002752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027525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91151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145F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38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Ивановской области</Company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PushkinaES</dc:creator>
  <cp:lastModifiedBy>Макарычева Елена Юрьевна</cp:lastModifiedBy>
  <cp:revision>11</cp:revision>
  <cp:lastPrinted>2018-11-02T06:47:00Z</cp:lastPrinted>
  <dcterms:created xsi:type="dcterms:W3CDTF">2022-06-14T08:49:00Z</dcterms:created>
  <dcterms:modified xsi:type="dcterms:W3CDTF">2022-08-02T06:10:00Z</dcterms:modified>
</cp:coreProperties>
</file>