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926" w:rsidRPr="008E1242" w:rsidRDefault="009D5926" w:rsidP="009D5926">
      <w:pPr>
        <w:ind w:right="-603" w:hanging="709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>Сведения</w:t>
      </w:r>
    </w:p>
    <w:p w:rsidR="006330C2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 xml:space="preserve">о доходах, расходах, об имуществе и обязательствах имущественного </w:t>
      </w:r>
      <w:proofErr w:type="gramStart"/>
      <w:r w:rsidRPr="008E1242">
        <w:rPr>
          <w:rStyle w:val="a6"/>
          <w:color w:val="333333"/>
          <w:sz w:val="28"/>
          <w:szCs w:val="28"/>
        </w:rPr>
        <w:t>характера федеральных государственных граж</w:t>
      </w:r>
      <w:r>
        <w:rPr>
          <w:rStyle w:val="a6"/>
          <w:color w:val="333333"/>
          <w:sz w:val="28"/>
          <w:szCs w:val="28"/>
        </w:rPr>
        <w:t xml:space="preserve">данских служащих </w:t>
      </w:r>
      <w:r w:rsidR="006330C2">
        <w:rPr>
          <w:rStyle w:val="a6"/>
          <w:color w:val="333333"/>
          <w:sz w:val="28"/>
          <w:szCs w:val="28"/>
        </w:rPr>
        <w:t xml:space="preserve">отдела </w:t>
      </w:r>
      <w:r w:rsidR="00A805A4">
        <w:rPr>
          <w:rStyle w:val="a6"/>
          <w:color w:val="333333"/>
          <w:sz w:val="28"/>
          <w:szCs w:val="28"/>
        </w:rPr>
        <w:t xml:space="preserve">доходов </w:t>
      </w:r>
      <w:r w:rsidR="006330C2">
        <w:rPr>
          <w:rStyle w:val="a6"/>
          <w:color w:val="333333"/>
          <w:sz w:val="28"/>
          <w:szCs w:val="28"/>
        </w:rPr>
        <w:t xml:space="preserve">Управления </w:t>
      </w:r>
      <w:r>
        <w:rPr>
          <w:rStyle w:val="a6"/>
          <w:color w:val="333333"/>
          <w:sz w:val="28"/>
          <w:szCs w:val="28"/>
        </w:rPr>
        <w:t>Федерального казначейства</w:t>
      </w:r>
      <w:proofErr w:type="gramEnd"/>
      <w:r>
        <w:rPr>
          <w:rStyle w:val="a6"/>
          <w:color w:val="333333"/>
          <w:sz w:val="28"/>
          <w:szCs w:val="28"/>
        </w:rPr>
        <w:t xml:space="preserve"> </w:t>
      </w:r>
      <w:r w:rsidR="006330C2">
        <w:rPr>
          <w:rStyle w:val="a6"/>
          <w:color w:val="333333"/>
          <w:sz w:val="28"/>
          <w:szCs w:val="28"/>
        </w:rPr>
        <w:t xml:space="preserve">по Ивановской области </w:t>
      </w:r>
    </w:p>
    <w:p w:rsidR="009D5926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>за п</w:t>
      </w:r>
      <w:r w:rsidRPr="008E1242">
        <w:rPr>
          <w:rStyle w:val="a6"/>
          <w:color w:val="333333"/>
          <w:sz w:val="28"/>
          <w:szCs w:val="28"/>
        </w:rPr>
        <w:t>ериод с 1 января 2013 года по 31 декабря 2013 года</w:t>
      </w:r>
    </w:p>
    <w:p w:rsidR="005F3BCA" w:rsidRPr="008E1242" w:rsidRDefault="005F3BCA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243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526"/>
      </w:tblGrid>
      <w:tr w:rsidR="00F07F55" w:rsidRPr="002D3A21" w:rsidTr="005F3BCA">
        <w:trPr>
          <w:cantSplit/>
          <w:tblHeader/>
        </w:trPr>
        <w:tc>
          <w:tcPr>
            <w:tcW w:w="425" w:type="dxa"/>
            <w:vMerge w:val="restart"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43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Деклариро-ванный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 xml:space="preserve"> годовой доход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526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F07F55" w:rsidRPr="002D3A21" w:rsidTr="005F3BCA">
        <w:trPr>
          <w:cantSplit/>
          <w:tblHeader/>
        </w:trPr>
        <w:tc>
          <w:tcPr>
            <w:tcW w:w="425" w:type="dxa"/>
            <w:vMerge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3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вид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26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64C88" w:rsidRPr="002D3A21" w:rsidTr="00A805A4">
        <w:tc>
          <w:tcPr>
            <w:tcW w:w="425" w:type="dxa"/>
          </w:tcPr>
          <w:p w:rsidR="00E64C88" w:rsidRPr="002D3A21" w:rsidRDefault="00A805A4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E64C88" w:rsidRPr="002D3A21" w:rsidRDefault="00E20E99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Грушина Г.</w:t>
            </w:r>
            <w:r w:rsidR="00A805A4">
              <w:rPr>
                <w:rFonts w:ascii="Verdana" w:hAnsi="Verdana"/>
                <w:sz w:val="16"/>
                <w:szCs w:val="16"/>
              </w:rPr>
              <w:t>Н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243" w:type="dxa"/>
          </w:tcPr>
          <w:p w:rsidR="00E64C88" w:rsidRPr="002D3A21" w:rsidRDefault="00A805A4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265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E64C88" w:rsidRPr="002D3A21" w:rsidRDefault="00277B1E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</w:t>
            </w:r>
            <w:r w:rsidR="007A0C7A">
              <w:rPr>
                <w:rFonts w:ascii="Verdana" w:hAnsi="Verdana"/>
                <w:sz w:val="16"/>
                <w:szCs w:val="16"/>
              </w:rPr>
              <w:t>ая</w:t>
            </w:r>
            <w:proofErr w:type="spellEnd"/>
            <w:proofErr w:type="gramEnd"/>
            <w:r w:rsidR="007A0C7A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110,7</w:t>
            </w:r>
          </w:p>
        </w:tc>
        <w:tc>
          <w:tcPr>
            <w:tcW w:w="992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850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18,0</w:t>
            </w:r>
          </w:p>
        </w:tc>
        <w:tc>
          <w:tcPr>
            <w:tcW w:w="993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673554,37</w:t>
            </w:r>
          </w:p>
        </w:tc>
        <w:tc>
          <w:tcPr>
            <w:tcW w:w="1526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64C88" w:rsidRPr="002D3A21" w:rsidTr="00A805A4">
        <w:tc>
          <w:tcPr>
            <w:tcW w:w="425" w:type="dxa"/>
          </w:tcPr>
          <w:p w:rsidR="00E64C88" w:rsidRPr="002D3A21" w:rsidRDefault="00E64C88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64C88" w:rsidRPr="002D3A21" w:rsidRDefault="00FA2DF4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A805A4">
              <w:rPr>
                <w:rFonts w:ascii="Verdana" w:hAnsi="Verdana"/>
                <w:sz w:val="16"/>
                <w:szCs w:val="16"/>
              </w:rPr>
              <w:t>упруг</w:t>
            </w:r>
          </w:p>
        </w:tc>
        <w:tc>
          <w:tcPr>
            <w:tcW w:w="1243" w:type="dxa"/>
          </w:tcPr>
          <w:p w:rsidR="00E64C88" w:rsidRPr="002D3A21" w:rsidRDefault="00E64C88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E64C88" w:rsidRPr="002D3A21" w:rsidRDefault="00277B1E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</w:t>
            </w:r>
            <w:r w:rsidR="007A0C7A">
              <w:rPr>
                <w:rFonts w:ascii="Verdana" w:hAnsi="Verdana"/>
                <w:sz w:val="16"/>
                <w:szCs w:val="16"/>
              </w:rPr>
              <w:t>ая</w:t>
            </w:r>
            <w:proofErr w:type="spellEnd"/>
            <w:proofErr w:type="gramEnd"/>
          </w:p>
        </w:tc>
        <w:tc>
          <w:tcPr>
            <w:tcW w:w="851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19,7</w:t>
            </w:r>
          </w:p>
        </w:tc>
        <w:tc>
          <w:tcPr>
            <w:tcW w:w="992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110,7</w:t>
            </w:r>
          </w:p>
        </w:tc>
        <w:tc>
          <w:tcPr>
            <w:tcW w:w="993" w:type="dxa"/>
          </w:tcPr>
          <w:p w:rsidR="00E64C88" w:rsidRPr="002D3A21" w:rsidRDefault="007A0C7A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E64C88" w:rsidRPr="00E20E99" w:rsidRDefault="00FF0773" w:rsidP="00277B1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</w:t>
            </w:r>
            <w:r w:rsidR="007A0C7A">
              <w:rPr>
                <w:rFonts w:ascii="Verdana" w:hAnsi="Verdana"/>
                <w:sz w:val="16"/>
                <w:szCs w:val="16"/>
              </w:rPr>
              <w:t xml:space="preserve">втомобиль </w:t>
            </w:r>
            <w:r w:rsidR="007A0C7A">
              <w:rPr>
                <w:rFonts w:ascii="Verdana" w:hAnsi="Verdana"/>
                <w:sz w:val="16"/>
                <w:szCs w:val="16"/>
                <w:lang w:val="en-US"/>
              </w:rPr>
              <w:t>Hyundai</w:t>
            </w:r>
            <w:r w:rsidR="007A0C7A" w:rsidRPr="00E20E99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="007A0C7A">
              <w:rPr>
                <w:rFonts w:ascii="Verdana" w:hAnsi="Verdana"/>
                <w:sz w:val="16"/>
                <w:szCs w:val="16"/>
                <w:lang w:val="en-US"/>
              </w:rPr>
              <w:t>sola</w:t>
            </w:r>
            <w:r w:rsidR="00E20E99">
              <w:rPr>
                <w:rFonts w:ascii="Verdana" w:hAnsi="Verdana"/>
                <w:sz w:val="16"/>
                <w:szCs w:val="16"/>
                <w:lang w:val="en-US"/>
              </w:rPr>
              <w:t>ris</w:t>
            </w:r>
            <w:proofErr w:type="spellEnd"/>
            <w:r w:rsidR="00E20E99" w:rsidRPr="00E20E99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E64C88" w:rsidRPr="002D3A21" w:rsidRDefault="00E20E9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220000,00</w:t>
            </w:r>
          </w:p>
        </w:tc>
        <w:tc>
          <w:tcPr>
            <w:tcW w:w="1526" w:type="dxa"/>
          </w:tcPr>
          <w:p w:rsidR="00E64C88" w:rsidRPr="002D3A21" w:rsidRDefault="00E20E9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805A4" w:rsidRPr="002D3A21" w:rsidTr="00A805A4">
        <w:tc>
          <w:tcPr>
            <w:tcW w:w="425" w:type="dxa"/>
          </w:tcPr>
          <w:p w:rsidR="00A805A4" w:rsidRPr="002D3A21" w:rsidRDefault="00A805A4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A805A4" w:rsidRPr="002D3A21" w:rsidRDefault="00E20E99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Прогунова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С.</w:t>
            </w:r>
            <w:r w:rsidR="00A805A4">
              <w:rPr>
                <w:rFonts w:ascii="Verdana" w:hAnsi="Verdana"/>
                <w:sz w:val="16"/>
                <w:szCs w:val="16"/>
              </w:rPr>
              <w:t>Г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243" w:type="dxa"/>
          </w:tcPr>
          <w:p w:rsidR="00A805A4" w:rsidRPr="002D3A21" w:rsidRDefault="00A805A4" w:rsidP="00A805A4">
            <w:pPr>
              <w:ind w:right="-108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A805A4" w:rsidRPr="002D3A21" w:rsidRDefault="00E30C38" w:rsidP="009442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A805A4" w:rsidRPr="002D3A21" w:rsidRDefault="0094422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A805A4" w:rsidRPr="002D3A21" w:rsidRDefault="00E30C38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35,7</w:t>
            </w:r>
          </w:p>
        </w:tc>
        <w:tc>
          <w:tcPr>
            <w:tcW w:w="992" w:type="dxa"/>
          </w:tcPr>
          <w:p w:rsidR="00A805A4" w:rsidRPr="002D3A21" w:rsidRDefault="00E30C38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A805A4" w:rsidRPr="002D3A21" w:rsidRDefault="00E30C38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A805A4" w:rsidRPr="002D3A21" w:rsidRDefault="00E30C38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A805A4" w:rsidRPr="002D3A21" w:rsidRDefault="00E30C38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A805A4" w:rsidRPr="002D3A21" w:rsidRDefault="00E30C38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805A4" w:rsidRPr="002D3A21" w:rsidRDefault="00E30C38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333099,05</w:t>
            </w:r>
          </w:p>
        </w:tc>
        <w:tc>
          <w:tcPr>
            <w:tcW w:w="1526" w:type="dxa"/>
          </w:tcPr>
          <w:p w:rsidR="00A805A4" w:rsidRPr="002D3A21" w:rsidRDefault="00E30C38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C5EE0" w:rsidRPr="002D3A21" w:rsidTr="00A805A4">
        <w:tc>
          <w:tcPr>
            <w:tcW w:w="425" w:type="dxa"/>
            <w:vMerge w:val="restart"/>
          </w:tcPr>
          <w:p w:rsidR="006C5EE0" w:rsidRPr="002D3A21" w:rsidRDefault="006C5EE0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  <w:vMerge w:val="restart"/>
          </w:tcPr>
          <w:p w:rsidR="006C5EE0" w:rsidRPr="002D3A21" w:rsidRDefault="006C5EE0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Романова М.В.</w:t>
            </w:r>
          </w:p>
        </w:tc>
        <w:tc>
          <w:tcPr>
            <w:tcW w:w="1243" w:type="dxa"/>
            <w:vMerge w:val="restart"/>
          </w:tcPr>
          <w:p w:rsidR="006C5EE0" w:rsidRPr="002D3A21" w:rsidRDefault="006C5EE0" w:rsidP="00EA1FDE">
            <w:pPr>
              <w:ind w:right="-108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6C5EE0" w:rsidRPr="002D3A21" w:rsidRDefault="00277B1E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</w:t>
            </w:r>
            <w:r w:rsidR="006C5EE0">
              <w:rPr>
                <w:rFonts w:ascii="Verdana" w:hAnsi="Verdana"/>
                <w:sz w:val="16"/>
                <w:szCs w:val="16"/>
              </w:rPr>
              <w:t>ая</w:t>
            </w:r>
            <w:proofErr w:type="spellEnd"/>
            <w:proofErr w:type="gramEnd"/>
          </w:p>
        </w:tc>
        <w:tc>
          <w:tcPr>
            <w:tcW w:w="851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1500,0</w:t>
            </w:r>
          </w:p>
        </w:tc>
        <w:tc>
          <w:tcPr>
            <w:tcW w:w="992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1901161,97</w:t>
            </w:r>
          </w:p>
        </w:tc>
        <w:tc>
          <w:tcPr>
            <w:tcW w:w="1526" w:type="dxa"/>
            <w:vMerge w:val="restart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C5EE0" w:rsidRPr="002D3A21" w:rsidTr="00A805A4">
        <w:tc>
          <w:tcPr>
            <w:tcW w:w="425" w:type="dxa"/>
            <w:vMerge/>
          </w:tcPr>
          <w:p w:rsidR="006C5EE0" w:rsidRDefault="006C5EE0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6C5EE0" w:rsidRDefault="006C5EE0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3" w:type="dxa"/>
            <w:vMerge/>
          </w:tcPr>
          <w:p w:rsidR="006C5EE0" w:rsidRDefault="006C5EE0" w:rsidP="00EA1FDE">
            <w:pPr>
              <w:ind w:right="-108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6C5EE0" w:rsidRPr="002D3A21" w:rsidRDefault="00277B1E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</w:t>
            </w:r>
            <w:r w:rsidR="006C5EE0">
              <w:rPr>
                <w:rFonts w:ascii="Verdana" w:hAnsi="Verdana"/>
                <w:sz w:val="16"/>
                <w:szCs w:val="16"/>
              </w:rPr>
              <w:t>ая</w:t>
            </w:r>
            <w:proofErr w:type="spellEnd"/>
            <w:proofErr w:type="gramEnd"/>
          </w:p>
        </w:tc>
        <w:tc>
          <w:tcPr>
            <w:tcW w:w="851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26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C5EE0" w:rsidRPr="002D3A21" w:rsidTr="00A805A4">
        <w:tc>
          <w:tcPr>
            <w:tcW w:w="425" w:type="dxa"/>
            <w:vMerge/>
          </w:tcPr>
          <w:p w:rsidR="006C5EE0" w:rsidRDefault="006C5EE0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6C5EE0" w:rsidRDefault="006C5EE0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3" w:type="dxa"/>
            <w:vMerge/>
          </w:tcPr>
          <w:p w:rsidR="006C5EE0" w:rsidRDefault="006C5EE0" w:rsidP="00EA1FDE">
            <w:pPr>
              <w:ind w:right="-108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6C5EE0" w:rsidRPr="002D3A21" w:rsidRDefault="00277B1E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</w:t>
            </w:r>
            <w:r w:rsidR="006C5EE0">
              <w:rPr>
                <w:rFonts w:ascii="Verdana" w:hAnsi="Verdana"/>
                <w:sz w:val="16"/>
                <w:szCs w:val="16"/>
              </w:rPr>
              <w:t>ая</w:t>
            </w:r>
            <w:proofErr w:type="spellEnd"/>
            <w:proofErr w:type="gramEnd"/>
          </w:p>
        </w:tc>
        <w:tc>
          <w:tcPr>
            <w:tcW w:w="851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69,3</w:t>
            </w:r>
          </w:p>
        </w:tc>
        <w:tc>
          <w:tcPr>
            <w:tcW w:w="992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26" w:type="dxa"/>
            <w:vMerge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C5EE0" w:rsidRPr="002D3A21" w:rsidTr="00A805A4">
        <w:tc>
          <w:tcPr>
            <w:tcW w:w="425" w:type="dxa"/>
            <w:vMerge/>
          </w:tcPr>
          <w:p w:rsidR="006C5EE0" w:rsidRPr="002D3A21" w:rsidRDefault="006C5EE0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6C5EE0" w:rsidRPr="002D3A21" w:rsidRDefault="00FA2DF4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6C5EE0">
              <w:rPr>
                <w:rFonts w:ascii="Verdana" w:hAnsi="Verdana"/>
                <w:sz w:val="16"/>
                <w:szCs w:val="16"/>
              </w:rPr>
              <w:t>упруг</w:t>
            </w:r>
          </w:p>
        </w:tc>
        <w:tc>
          <w:tcPr>
            <w:tcW w:w="1243" w:type="dxa"/>
          </w:tcPr>
          <w:p w:rsidR="006C5EE0" w:rsidRPr="002D3A21" w:rsidRDefault="006C5EE0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69,3</w:t>
            </w:r>
          </w:p>
        </w:tc>
        <w:tc>
          <w:tcPr>
            <w:tcW w:w="993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6C5EE0" w:rsidRPr="006C5EE0" w:rsidRDefault="006C5EE0" w:rsidP="00277B1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Niva</w:t>
            </w:r>
            <w:proofErr w:type="spellEnd"/>
            <w:r w:rsidRPr="006C5EE0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Shevrolet</w:t>
            </w:r>
            <w:proofErr w:type="spellEnd"/>
            <w:r w:rsidRPr="006C5EE0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342600,00</w:t>
            </w:r>
          </w:p>
        </w:tc>
        <w:tc>
          <w:tcPr>
            <w:tcW w:w="1526" w:type="dxa"/>
          </w:tcPr>
          <w:p w:rsidR="006C5EE0" w:rsidRPr="002D3A21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805A4" w:rsidRPr="002D3A21" w:rsidTr="00A805A4">
        <w:tc>
          <w:tcPr>
            <w:tcW w:w="425" w:type="dxa"/>
          </w:tcPr>
          <w:p w:rsidR="00A805A4" w:rsidRPr="002D3A21" w:rsidRDefault="00EA1FDE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E20E99" w:rsidRDefault="00E20E99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Алешина</w:t>
            </w:r>
          </w:p>
          <w:p w:rsidR="00A805A4" w:rsidRPr="002D3A21" w:rsidRDefault="00E20E99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Д.</w:t>
            </w:r>
            <w:r w:rsidR="00EA1FDE">
              <w:rPr>
                <w:rFonts w:ascii="Verdana" w:hAnsi="Verdana"/>
                <w:sz w:val="16"/>
                <w:szCs w:val="16"/>
              </w:rPr>
              <w:t>Н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243" w:type="dxa"/>
          </w:tcPr>
          <w:p w:rsidR="00A805A4" w:rsidRPr="002D3A21" w:rsidRDefault="00EA1FDE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A805A4" w:rsidRPr="002D3A21" w:rsidRDefault="00823809" w:rsidP="009442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A805A4" w:rsidRPr="002D3A21" w:rsidRDefault="0094422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61,93</w:t>
            </w:r>
          </w:p>
        </w:tc>
        <w:tc>
          <w:tcPr>
            <w:tcW w:w="992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A805A4" w:rsidRPr="00823809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44,8</w:t>
            </w:r>
          </w:p>
        </w:tc>
        <w:tc>
          <w:tcPr>
            <w:tcW w:w="993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23809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Ford</w:t>
            </w:r>
            <w:r w:rsidRPr="00823809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Focus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A805A4" w:rsidRPr="002D3A21" w:rsidRDefault="00A805A4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285782,03</w:t>
            </w:r>
          </w:p>
        </w:tc>
        <w:tc>
          <w:tcPr>
            <w:tcW w:w="1526" w:type="dxa"/>
          </w:tcPr>
          <w:p w:rsidR="00A805A4" w:rsidRPr="002D3A21" w:rsidRDefault="008309A1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автомобиля являются: доход по основному месту работы, кредит</w:t>
            </w:r>
          </w:p>
        </w:tc>
      </w:tr>
      <w:tr w:rsidR="00A805A4" w:rsidRPr="002D3A21" w:rsidTr="00A805A4">
        <w:tc>
          <w:tcPr>
            <w:tcW w:w="425" w:type="dxa"/>
          </w:tcPr>
          <w:p w:rsidR="00A805A4" w:rsidRPr="002D3A21" w:rsidRDefault="00EA1FDE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A805A4" w:rsidRPr="002D3A21" w:rsidRDefault="00E20E99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Анохина Е.</w:t>
            </w:r>
            <w:r w:rsidR="00EA1FDE">
              <w:rPr>
                <w:rFonts w:ascii="Verdana" w:hAnsi="Verdana"/>
                <w:sz w:val="16"/>
                <w:szCs w:val="16"/>
              </w:rPr>
              <w:t>Н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243" w:type="dxa"/>
          </w:tcPr>
          <w:p w:rsidR="00A805A4" w:rsidRPr="002D3A21" w:rsidRDefault="00EA1FDE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57,8</w:t>
            </w:r>
          </w:p>
        </w:tc>
        <w:tc>
          <w:tcPr>
            <w:tcW w:w="993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130031,04</w:t>
            </w:r>
          </w:p>
        </w:tc>
        <w:tc>
          <w:tcPr>
            <w:tcW w:w="1526" w:type="dxa"/>
          </w:tcPr>
          <w:p w:rsidR="00A805A4" w:rsidRPr="002D3A21" w:rsidRDefault="00823809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23809" w:rsidRPr="002D3A21" w:rsidTr="00A805A4">
        <w:tc>
          <w:tcPr>
            <w:tcW w:w="425" w:type="dxa"/>
          </w:tcPr>
          <w:p w:rsidR="00823809" w:rsidRPr="002D3A21" w:rsidRDefault="00823809" w:rsidP="0082380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823809" w:rsidRPr="002D3A21" w:rsidRDefault="00D62C9D" w:rsidP="00823809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823809">
              <w:rPr>
                <w:rFonts w:ascii="Verdana" w:hAnsi="Verdana"/>
                <w:sz w:val="16"/>
                <w:szCs w:val="16"/>
              </w:rPr>
              <w:t>упруг</w:t>
            </w:r>
          </w:p>
        </w:tc>
        <w:tc>
          <w:tcPr>
            <w:tcW w:w="1243" w:type="dxa"/>
          </w:tcPr>
          <w:p w:rsidR="00823809" w:rsidRPr="002D3A21" w:rsidRDefault="00823809" w:rsidP="0082380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57,8</w:t>
            </w:r>
          </w:p>
        </w:tc>
        <w:tc>
          <w:tcPr>
            <w:tcW w:w="993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23809" w:rsidRPr="002D3A21" w:rsidRDefault="00823809" w:rsidP="00277B1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автомобиль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Рено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Меган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900000,00</w:t>
            </w:r>
          </w:p>
        </w:tc>
        <w:tc>
          <w:tcPr>
            <w:tcW w:w="1526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23809" w:rsidRPr="002D3A21" w:rsidTr="00A805A4">
        <w:tc>
          <w:tcPr>
            <w:tcW w:w="425" w:type="dxa"/>
          </w:tcPr>
          <w:p w:rsidR="00823809" w:rsidRPr="002D3A21" w:rsidRDefault="00823809" w:rsidP="0082380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823809" w:rsidRPr="002D3A21" w:rsidRDefault="00277B1E" w:rsidP="00823809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</w:t>
            </w:r>
            <w:r w:rsidR="00823809">
              <w:rPr>
                <w:rFonts w:ascii="Verdana" w:hAnsi="Verdana"/>
                <w:sz w:val="16"/>
                <w:szCs w:val="16"/>
              </w:rPr>
              <w:t>олетний</w:t>
            </w:r>
            <w:proofErr w:type="spellEnd"/>
            <w:proofErr w:type="gramEnd"/>
            <w:r w:rsidR="00823809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43" w:type="dxa"/>
          </w:tcPr>
          <w:p w:rsidR="00823809" w:rsidRPr="002D3A21" w:rsidRDefault="00823809" w:rsidP="0082380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57,8</w:t>
            </w:r>
          </w:p>
        </w:tc>
        <w:tc>
          <w:tcPr>
            <w:tcW w:w="993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526" w:type="dxa"/>
          </w:tcPr>
          <w:p w:rsidR="00823809" w:rsidRPr="002D3A21" w:rsidRDefault="00823809" w:rsidP="0082380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C5EE0" w:rsidRPr="002D3A21" w:rsidTr="00A805A4">
        <w:tc>
          <w:tcPr>
            <w:tcW w:w="425" w:type="dxa"/>
            <w:vMerge w:val="restart"/>
          </w:tcPr>
          <w:p w:rsidR="006C5EE0" w:rsidRPr="002D3A21" w:rsidRDefault="006C5EE0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6C5EE0" w:rsidRPr="0026490C" w:rsidRDefault="006C5EE0" w:rsidP="00EA1FDE">
            <w:pPr>
              <w:ind w:right="-75"/>
              <w:jc w:val="both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Кирикова О.А.</w:t>
            </w:r>
          </w:p>
        </w:tc>
        <w:tc>
          <w:tcPr>
            <w:tcW w:w="1243" w:type="dxa"/>
          </w:tcPr>
          <w:p w:rsidR="006C5EE0" w:rsidRPr="0026490C" w:rsidRDefault="006C5EE0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6C5EE0" w:rsidRPr="0026490C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6C5EE0" w:rsidRPr="0026490C" w:rsidRDefault="00277B1E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</w:t>
            </w:r>
            <w:r w:rsidR="006C5EE0" w:rsidRPr="0026490C">
              <w:rPr>
                <w:rFonts w:ascii="Verdana" w:hAnsi="Verdana"/>
                <w:sz w:val="16"/>
                <w:szCs w:val="16"/>
              </w:rPr>
              <w:t>ндивидуаль</w:t>
            </w:r>
            <w:r>
              <w:rPr>
                <w:rFonts w:ascii="Verdana" w:hAnsi="Verdana"/>
                <w:sz w:val="16"/>
                <w:szCs w:val="16"/>
              </w:rPr>
              <w:t>-</w:t>
            </w:r>
            <w:r w:rsidR="006C5EE0" w:rsidRPr="0026490C">
              <w:rPr>
                <w:rFonts w:ascii="Verdana" w:hAnsi="Verdana"/>
                <w:sz w:val="16"/>
                <w:szCs w:val="16"/>
              </w:rPr>
              <w:t>ная</w:t>
            </w:r>
            <w:proofErr w:type="spellEnd"/>
            <w:proofErr w:type="gramEnd"/>
            <w:r w:rsidR="006C5EE0" w:rsidRPr="0026490C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6C5EE0" w:rsidRPr="0026490C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44,2</w:t>
            </w:r>
          </w:p>
        </w:tc>
        <w:tc>
          <w:tcPr>
            <w:tcW w:w="992" w:type="dxa"/>
          </w:tcPr>
          <w:p w:rsidR="006C5EE0" w:rsidRPr="0026490C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6C5EE0" w:rsidRPr="0026490C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6C5EE0" w:rsidRPr="0026490C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6C5EE0" w:rsidRPr="0026490C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6C5EE0" w:rsidRPr="0026490C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6C5EE0" w:rsidRPr="0026490C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333237,18</w:t>
            </w:r>
          </w:p>
        </w:tc>
        <w:tc>
          <w:tcPr>
            <w:tcW w:w="1526" w:type="dxa"/>
          </w:tcPr>
          <w:p w:rsidR="006C5EE0" w:rsidRPr="0026490C" w:rsidRDefault="006C5EE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C5EE0" w:rsidRPr="002D3A21" w:rsidTr="00A805A4">
        <w:tc>
          <w:tcPr>
            <w:tcW w:w="425" w:type="dxa"/>
            <w:vMerge/>
          </w:tcPr>
          <w:p w:rsidR="006C5EE0" w:rsidRPr="002D3A21" w:rsidRDefault="006C5EE0" w:rsidP="00EA1FDE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6C5EE0" w:rsidRPr="0026490C" w:rsidRDefault="00D62C9D" w:rsidP="00EA1FDE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6C5EE0" w:rsidRPr="0026490C">
              <w:rPr>
                <w:rFonts w:ascii="Verdana" w:hAnsi="Verdana"/>
                <w:sz w:val="16"/>
                <w:szCs w:val="16"/>
              </w:rPr>
              <w:t>упруг</w:t>
            </w:r>
          </w:p>
        </w:tc>
        <w:tc>
          <w:tcPr>
            <w:tcW w:w="1243" w:type="dxa"/>
          </w:tcPr>
          <w:p w:rsidR="006C5EE0" w:rsidRPr="0026490C" w:rsidRDefault="006C5EE0" w:rsidP="00EA1FD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6C5EE0" w:rsidRPr="0026490C" w:rsidRDefault="006C5EE0" w:rsidP="009442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6C5EE0" w:rsidRPr="0026490C" w:rsidRDefault="0094422C" w:rsidP="00EA1FD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93/300</w:t>
            </w:r>
          </w:p>
        </w:tc>
        <w:tc>
          <w:tcPr>
            <w:tcW w:w="851" w:type="dxa"/>
          </w:tcPr>
          <w:p w:rsidR="006C5EE0" w:rsidRPr="0026490C" w:rsidRDefault="006C5EE0" w:rsidP="005F3B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75,6</w:t>
            </w:r>
          </w:p>
        </w:tc>
        <w:tc>
          <w:tcPr>
            <w:tcW w:w="992" w:type="dxa"/>
          </w:tcPr>
          <w:p w:rsidR="006C5EE0" w:rsidRPr="0026490C" w:rsidRDefault="006C5EE0" w:rsidP="00EA1FD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6C5EE0" w:rsidRPr="0026490C" w:rsidRDefault="006C5EE0" w:rsidP="00EA1FD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6C5EE0" w:rsidRPr="0026490C" w:rsidRDefault="006C5EE0" w:rsidP="00EA1FD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6C5EE0" w:rsidRPr="0026490C" w:rsidRDefault="006C5EE0" w:rsidP="00EA1FD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6C5EE0" w:rsidRPr="00F52010" w:rsidRDefault="006C5EE0" w:rsidP="00FF07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 w:rsidRPr="00F52010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6490C">
              <w:rPr>
                <w:rFonts w:ascii="Verdana" w:hAnsi="Verdana"/>
                <w:sz w:val="16"/>
                <w:szCs w:val="16"/>
                <w:lang w:val="en-US"/>
              </w:rPr>
              <w:t>Ford</w:t>
            </w:r>
            <w:r w:rsidRPr="0026490C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6490C">
              <w:rPr>
                <w:rFonts w:ascii="Verdana" w:hAnsi="Verdana"/>
                <w:sz w:val="16"/>
                <w:szCs w:val="16"/>
                <w:lang w:val="en-US"/>
              </w:rPr>
              <w:t>Focus</w:t>
            </w:r>
          </w:p>
        </w:tc>
        <w:tc>
          <w:tcPr>
            <w:tcW w:w="1276" w:type="dxa"/>
          </w:tcPr>
          <w:p w:rsidR="006C5EE0" w:rsidRPr="0026490C" w:rsidRDefault="006C5EE0" w:rsidP="00EA1FD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58963,80</w:t>
            </w:r>
          </w:p>
        </w:tc>
        <w:tc>
          <w:tcPr>
            <w:tcW w:w="1526" w:type="dxa"/>
          </w:tcPr>
          <w:p w:rsidR="006C5EE0" w:rsidRPr="0026490C" w:rsidRDefault="006C5EE0" w:rsidP="00EA1FD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6C5EE0" w:rsidRPr="002D3A21" w:rsidTr="00A805A4">
        <w:tc>
          <w:tcPr>
            <w:tcW w:w="425" w:type="dxa"/>
            <w:vMerge/>
          </w:tcPr>
          <w:p w:rsidR="006C5EE0" w:rsidRPr="002D3A21" w:rsidRDefault="006C5EE0" w:rsidP="009940E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6C5EE0" w:rsidRPr="0026490C" w:rsidRDefault="00277B1E" w:rsidP="009940E3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</w:t>
            </w:r>
            <w:r w:rsidR="006C5EE0" w:rsidRPr="0026490C">
              <w:rPr>
                <w:rFonts w:ascii="Verdana" w:hAnsi="Verdana"/>
                <w:sz w:val="16"/>
                <w:szCs w:val="16"/>
              </w:rPr>
              <w:t>олетний</w:t>
            </w:r>
            <w:proofErr w:type="spellEnd"/>
            <w:proofErr w:type="gramEnd"/>
            <w:r w:rsidR="006C5EE0" w:rsidRPr="0026490C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43" w:type="dxa"/>
          </w:tcPr>
          <w:p w:rsidR="006C5EE0" w:rsidRPr="0026490C" w:rsidRDefault="006C5EE0" w:rsidP="009940E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6C5EE0" w:rsidRPr="0026490C" w:rsidRDefault="006C5EE0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6C5EE0" w:rsidRPr="0026490C" w:rsidRDefault="006C5EE0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6C5EE0" w:rsidRPr="0026490C" w:rsidRDefault="006C5EE0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6C5EE0" w:rsidRPr="0026490C" w:rsidRDefault="006C5EE0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C5EE0" w:rsidRPr="0026490C" w:rsidRDefault="006C5EE0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6C5EE0" w:rsidRPr="0026490C" w:rsidRDefault="006C5EE0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44,2</w:t>
            </w:r>
          </w:p>
        </w:tc>
        <w:tc>
          <w:tcPr>
            <w:tcW w:w="993" w:type="dxa"/>
          </w:tcPr>
          <w:p w:rsidR="006C5EE0" w:rsidRPr="0026490C" w:rsidRDefault="006C5EE0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6C5EE0" w:rsidRPr="0026490C" w:rsidRDefault="006C5EE0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6C5EE0" w:rsidRPr="0026490C" w:rsidRDefault="006C5EE0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526" w:type="dxa"/>
          </w:tcPr>
          <w:p w:rsidR="006C5EE0" w:rsidRPr="0026490C" w:rsidRDefault="006C5EE0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6490C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F3BCA" w:rsidRPr="002D3A21" w:rsidTr="00A805A4">
        <w:tc>
          <w:tcPr>
            <w:tcW w:w="425" w:type="dxa"/>
            <w:vMerge w:val="restart"/>
          </w:tcPr>
          <w:p w:rsidR="005F3BCA" w:rsidRPr="002D3A21" w:rsidRDefault="005F3BCA" w:rsidP="009940E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  <w:vMerge w:val="restart"/>
          </w:tcPr>
          <w:p w:rsidR="005F3BCA" w:rsidRPr="002D3A21" w:rsidRDefault="00E20E99" w:rsidP="009940E3">
            <w:pPr>
              <w:ind w:right="-75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Доманова Е.</w:t>
            </w:r>
            <w:r w:rsidR="005F3BCA">
              <w:rPr>
                <w:rFonts w:ascii="Verdana" w:hAnsi="Verdana"/>
                <w:sz w:val="16"/>
                <w:szCs w:val="16"/>
              </w:rPr>
              <w:t>А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243" w:type="dxa"/>
            <w:vMerge w:val="restart"/>
          </w:tcPr>
          <w:p w:rsidR="005F3BCA" w:rsidRPr="002D3A21" w:rsidRDefault="005F3BCA" w:rsidP="009940E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  <w:vMerge w:val="restart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43,6</w:t>
            </w:r>
          </w:p>
        </w:tc>
        <w:tc>
          <w:tcPr>
            <w:tcW w:w="993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235073,75</w:t>
            </w:r>
          </w:p>
        </w:tc>
        <w:tc>
          <w:tcPr>
            <w:tcW w:w="1526" w:type="dxa"/>
            <w:vMerge w:val="restart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F3BCA" w:rsidRPr="002D3A21" w:rsidTr="00A805A4">
        <w:tc>
          <w:tcPr>
            <w:tcW w:w="425" w:type="dxa"/>
            <w:vMerge/>
          </w:tcPr>
          <w:p w:rsidR="005F3BCA" w:rsidRDefault="005F3BCA" w:rsidP="009940E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5F3BCA" w:rsidRDefault="005F3BCA" w:rsidP="009940E3">
            <w:pPr>
              <w:ind w:right="-75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3" w:type="dxa"/>
            <w:vMerge/>
          </w:tcPr>
          <w:p w:rsidR="005F3BCA" w:rsidRDefault="005F3BCA" w:rsidP="009940E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5F3BCA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5F3BCA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5F3BCA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F3BCA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5F3BCA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5F3BCA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33,5</w:t>
            </w:r>
          </w:p>
        </w:tc>
        <w:tc>
          <w:tcPr>
            <w:tcW w:w="993" w:type="dxa"/>
          </w:tcPr>
          <w:p w:rsidR="005F3BCA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26" w:type="dxa"/>
            <w:vMerge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F3BCA" w:rsidRPr="002D3A21" w:rsidTr="00A805A4">
        <w:tc>
          <w:tcPr>
            <w:tcW w:w="425" w:type="dxa"/>
            <w:vMerge/>
          </w:tcPr>
          <w:p w:rsidR="005F3BCA" w:rsidRPr="002D3A21" w:rsidRDefault="005F3BCA" w:rsidP="009940E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5F3BCA" w:rsidRPr="002D3A21" w:rsidRDefault="00D62C9D" w:rsidP="009940E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5F3BCA">
              <w:rPr>
                <w:rFonts w:ascii="Verdana" w:hAnsi="Verdana"/>
                <w:sz w:val="16"/>
                <w:szCs w:val="16"/>
              </w:rPr>
              <w:t>упруг</w:t>
            </w:r>
          </w:p>
        </w:tc>
        <w:tc>
          <w:tcPr>
            <w:tcW w:w="1243" w:type="dxa"/>
          </w:tcPr>
          <w:p w:rsidR="005F3BCA" w:rsidRPr="002D3A21" w:rsidRDefault="005F3BCA" w:rsidP="009940E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5F3BCA" w:rsidRPr="002D3A21" w:rsidRDefault="00EA0BEB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</w:t>
            </w:r>
            <w:r w:rsidR="005F3BCA">
              <w:rPr>
                <w:rFonts w:ascii="Verdana" w:hAnsi="Verdana"/>
                <w:sz w:val="16"/>
                <w:szCs w:val="16"/>
              </w:rPr>
              <w:t>ндивидуаль</w:t>
            </w:r>
            <w:r>
              <w:rPr>
                <w:rFonts w:ascii="Verdana" w:hAnsi="Verdana"/>
                <w:sz w:val="16"/>
                <w:szCs w:val="16"/>
              </w:rPr>
              <w:t>-</w:t>
            </w:r>
            <w:r w:rsidR="005F3BCA">
              <w:rPr>
                <w:rFonts w:ascii="Verdana" w:hAnsi="Verdana"/>
                <w:sz w:val="16"/>
                <w:szCs w:val="16"/>
              </w:rPr>
              <w:t xml:space="preserve">ная </w:t>
            </w:r>
          </w:p>
        </w:tc>
        <w:tc>
          <w:tcPr>
            <w:tcW w:w="851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33,5</w:t>
            </w:r>
          </w:p>
        </w:tc>
        <w:tc>
          <w:tcPr>
            <w:tcW w:w="992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233957,38</w:t>
            </w:r>
          </w:p>
        </w:tc>
        <w:tc>
          <w:tcPr>
            <w:tcW w:w="1526" w:type="dxa"/>
          </w:tcPr>
          <w:p w:rsidR="005F3BCA" w:rsidRPr="002D3A21" w:rsidRDefault="005F3BCA" w:rsidP="009940E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E7F0B" w:rsidRPr="002D3A21" w:rsidTr="00A805A4">
        <w:tc>
          <w:tcPr>
            <w:tcW w:w="425" w:type="dxa"/>
          </w:tcPr>
          <w:p w:rsidR="008E7F0B" w:rsidRPr="002D3A21" w:rsidRDefault="004D3215" w:rsidP="008E7F0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</w:tcPr>
          <w:p w:rsidR="008E7F0B" w:rsidRPr="002D3A21" w:rsidRDefault="00E20E99" w:rsidP="00E20E99">
            <w:pPr>
              <w:ind w:right="-75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Смирнова И.</w:t>
            </w:r>
            <w:r w:rsidR="008E7F0B">
              <w:rPr>
                <w:rFonts w:ascii="Verdana" w:hAnsi="Verdana"/>
                <w:sz w:val="16"/>
                <w:szCs w:val="16"/>
              </w:rPr>
              <w:t>А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243" w:type="dxa"/>
          </w:tcPr>
          <w:p w:rsidR="008E7F0B" w:rsidRPr="002D3A21" w:rsidRDefault="008E7F0B" w:rsidP="008E7F0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41,6</w:t>
            </w:r>
          </w:p>
        </w:tc>
        <w:tc>
          <w:tcPr>
            <w:tcW w:w="993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263113,05</w:t>
            </w:r>
          </w:p>
        </w:tc>
        <w:tc>
          <w:tcPr>
            <w:tcW w:w="1526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E7F0B" w:rsidRPr="002D3A21" w:rsidTr="00A805A4">
        <w:tc>
          <w:tcPr>
            <w:tcW w:w="425" w:type="dxa"/>
          </w:tcPr>
          <w:p w:rsidR="008E7F0B" w:rsidRPr="002D3A21" w:rsidRDefault="004D3215" w:rsidP="008E7F0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8E7F0B" w:rsidRPr="002D3A21" w:rsidRDefault="00E20E99" w:rsidP="008E7F0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Комарова Н.</w:t>
            </w:r>
            <w:r w:rsidR="008E7F0B">
              <w:rPr>
                <w:rFonts w:ascii="Verdana" w:hAnsi="Verdana"/>
                <w:sz w:val="16"/>
                <w:szCs w:val="16"/>
              </w:rPr>
              <w:t>А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243" w:type="dxa"/>
          </w:tcPr>
          <w:p w:rsidR="008E7F0B" w:rsidRPr="002D3A21" w:rsidRDefault="008E7F0B" w:rsidP="008E7F0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Казначей </w:t>
            </w:r>
          </w:p>
        </w:tc>
        <w:tc>
          <w:tcPr>
            <w:tcW w:w="1265" w:type="dxa"/>
          </w:tcPr>
          <w:p w:rsidR="008E7F0B" w:rsidRPr="002D3A21" w:rsidRDefault="008E7F0B" w:rsidP="009442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417" w:type="dxa"/>
          </w:tcPr>
          <w:p w:rsidR="008E7F0B" w:rsidRPr="002D3A21" w:rsidRDefault="0094422C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2/8</w:t>
            </w:r>
          </w:p>
        </w:tc>
        <w:tc>
          <w:tcPr>
            <w:tcW w:w="851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57,1</w:t>
            </w:r>
          </w:p>
        </w:tc>
        <w:tc>
          <w:tcPr>
            <w:tcW w:w="992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40,0</w:t>
            </w:r>
          </w:p>
        </w:tc>
        <w:tc>
          <w:tcPr>
            <w:tcW w:w="993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222797,41</w:t>
            </w:r>
          </w:p>
        </w:tc>
        <w:tc>
          <w:tcPr>
            <w:tcW w:w="1526" w:type="dxa"/>
          </w:tcPr>
          <w:p w:rsidR="008E7F0B" w:rsidRPr="002D3A21" w:rsidRDefault="008E7F0B" w:rsidP="008E7F0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133A35" w:rsidRDefault="00FF0773" w:rsidP="009D5926">
      <w:pPr>
        <w:pStyle w:val="a3"/>
        <w:ind w:firstLine="709"/>
        <w:jc w:val="both"/>
      </w:pPr>
    </w:p>
    <w:sectPr w:rsidR="00133A35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926"/>
    <w:rsid w:val="002331C7"/>
    <w:rsid w:val="0026490C"/>
    <w:rsid w:val="00277B1E"/>
    <w:rsid w:val="002803A0"/>
    <w:rsid w:val="002D5702"/>
    <w:rsid w:val="003117C9"/>
    <w:rsid w:val="004D3215"/>
    <w:rsid w:val="00506618"/>
    <w:rsid w:val="005F3BCA"/>
    <w:rsid w:val="006330C2"/>
    <w:rsid w:val="00661149"/>
    <w:rsid w:val="006C5EE0"/>
    <w:rsid w:val="007269C5"/>
    <w:rsid w:val="007343C7"/>
    <w:rsid w:val="00790AA7"/>
    <w:rsid w:val="007A0C7A"/>
    <w:rsid w:val="00814E9E"/>
    <w:rsid w:val="00823809"/>
    <w:rsid w:val="008309A1"/>
    <w:rsid w:val="008C1F20"/>
    <w:rsid w:val="008E7F0B"/>
    <w:rsid w:val="008F2973"/>
    <w:rsid w:val="0094422C"/>
    <w:rsid w:val="00956E64"/>
    <w:rsid w:val="009940E3"/>
    <w:rsid w:val="009D5926"/>
    <w:rsid w:val="00A805A4"/>
    <w:rsid w:val="00A878FE"/>
    <w:rsid w:val="00AD66E1"/>
    <w:rsid w:val="00BF2A39"/>
    <w:rsid w:val="00BF66AF"/>
    <w:rsid w:val="00CF226D"/>
    <w:rsid w:val="00D62C9D"/>
    <w:rsid w:val="00E20E99"/>
    <w:rsid w:val="00E26522"/>
    <w:rsid w:val="00E30C38"/>
    <w:rsid w:val="00E64C88"/>
    <w:rsid w:val="00EA0BEB"/>
    <w:rsid w:val="00EA1FDE"/>
    <w:rsid w:val="00EA4EC6"/>
    <w:rsid w:val="00F07F55"/>
    <w:rsid w:val="00F52010"/>
    <w:rsid w:val="00FA2DF4"/>
    <w:rsid w:val="00FF0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D5926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D59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9D5926"/>
    <w:rPr>
      <w:rFonts w:cs="Times New Roman"/>
      <w:vertAlign w:val="superscript"/>
    </w:rPr>
  </w:style>
  <w:style w:type="character" w:styleId="a6">
    <w:name w:val="Strong"/>
    <w:basedOn w:val="a0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a"/>
    <w:next w:val="a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SidorychevaAV</dc:creator>
  <cp:lastModifiedBy>SidorychevaAV</cp:lastModifiedBy>
  <cp:revision>22</cp:revision>
  <dcterms:created xsi:type="dcterms:W3CDTF">2014-03-27T07:53:00Z</dcterms:created>
  <dcterms:modified xsi:type="dcterms:W3CDTF">2014-05-05T10:03:00Z</dcterms:modified>
</cp:coreProperties>
</file>