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C1" w:rsidRPr="00642D4A" w:rsidRDefault="008F29FA" w:rsidP="00FF2642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ИНФОРМАЦИЯ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О РЕЗУЛЬТАТАХ ОТКРЫТ</w:t>
      </w:r>
      <w:r w:rsidR="005F5ADB">
        <w:rPr>
          <w:b/>
          <w:color w:val="000000"/>
          <w:spacing w:val="8"/>
          <w:sz w:val="28"/>
          <w:szCs w:val="28"/>
        </w:rPr>
        <w:t>ОГО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КОНКУРС</w:t>
      </w:r>
      <w:r w:rsidR="005F5ADB">
        <w:rPr>
          <w:b/>
          <w:color w:val="000000"/>
          <w:spacing w:val="8"/>
          <w:sz w:val="28"/>
          <w:szCs w:val="28"/>
        </w:rPr>
        <w:t>А</w:t>
      </w:r>
    </w:p>
    <w:p w:rsidR="00DB70C1" w:rsidRDefault="00DB70C1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F29FA" w:rsidRDefault="008F29FA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9262C" w:rsidRDefault="00DB70C1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0E47FA">
        <w:rPr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CF304A">
        <w:rPr>
          <w:color w:val="000000"/>
          <w:spacing w:val="1"/>
          <w:sz w:val="28"/>
          <w:szCs w:val="28"/>
        </w:rPr>
        <w:t>по итогам открытого конкурса на замещение вакантн</w:t>
      </w:r>
      <w:r w:rsidR="00970D9E">
        <w:rPr>
          <w:color w:val="000000"/>
          <w:spacing w:val="1"/>
          <w:sz w:val="28"/>
          <w:szCs w:val="28"/>
        </w:rPr>
        <w:t xml:space="preserve">ой должности, состоявшегося </w:t>
      </w:r>
      <w:r w:rsidR="00231774">
        <w:rPr>
          <w:color w:val="000000"/>
          <w:spacing w:val="1"/>
          <w:sz w:val="28"/>
          <w:szCs w:val="28"/>
        </w:rPr>
        <w:t>2</w:t>
      </w:r>
      <w:r w:rsidR="00526335">
        <w:rPr>
          <w:color w:val="000000"/>
          <w:spacing w:val="1"/>
          <w:sz w:val="28"/>
          <w:szCs w:val="28"/>
        </w:rPr>
        <w:t>9</w:t>
      </w:r>
      <w:r w:rsidR="00970D9E">
        <w:rPr>
          <w:color w:val="000000"/>
          <w:spacing w:val="1"/>
          <w:sz w:val="28"/>
          <w:szCs w:val="28"/>
        </w:rPr>
        <w:t> </w:t>
      </w:r>
      <w:r w:rsidR="00526335">
        <w:rPr>
          <w:color w:val="000000"/>
          <w:spacing w:val="1"/>
          <w:sz w:val="28"/>
          <w:szCs w:val="28"/>
        </w:rPr>
        <w:t xml:space="preserve">сентября </w:t>
      </w:r>
      <w:r w:rsidR="00163871">
        <w:rPr>
          <w:color w:val="000000"/>
          <w:spacing w:val="1"/>
          <w:sz w:val="28"/>
          <w:szCs w:val="28"/>
        </w:rPr>
        <w:t>202</w:t>
      </w:r>
      <w:r w:rsidR="00CF6368">
        <w:rPr>
          <w:color w:val="000000"/>
          <w:spacing w:val="1"/>
          <w:sz w:val="28"/>
          <w:szCs w:val="28"/>
        </w:rPr>
        <w:t>2</w:t>
      </w:r>
      <w:r w:rsidR="00CF304A">
        <w:rPr>
          <w:color w:val="000000"/>
          <w:spacing w:val="1"/>
          <w:sz w:val="28"/>
          <w:szCs w:val="28"/>
        </w:rPr>
        <w:t xml:space="preserve"> года, сообщает, что в результате оценки кандидатов победител</w:t>
      </w:r>
      <w:r w:rsidR="007475C9">
        <w:rPr>
          <w:color w:val="000000"/>
          <w:spacing w:val="1"/>
          <w:sz w:val="28"/>
          <w:szCs w:val="28"/>
        </w:rPr>
        <w:t>ем</w:t>
      </w:r>
      <w:r w:rsidR="00CF304A">
        <w:rPr>
          <w:color w:val="000000"/>
          <w:spacing w:val="1"/>
          <w:sz w:val="28"/>
          <w:szCs w:val="28"/>
        </w:rPr>
        <w:t xml:space="preserve"> конкурса признан</w:t>
      </w:r>
      <w:bookmarkStart w:id="0" w:name="_GoBack"/>
      <w:bookmarkEnd w:id="0"/>
      <w:r w:rsidR="00CF304A">
        <w:rPr>
          <w:color w:val="000000"/>
          <w:spacing w:val="1"/>
          <w:sz w:val="28"/>
          <w:szCs w:val="28"/>
        </w:rPr>
        <w:t>:</w:t>
      </w:r>
    </w:p>
    <w:p w:rsidR="00CF304A" w:rsidRDefault="00CF304A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CF304A" w:rsidTr="00E0782C">
        <w:tc>
          <w:tcPr>
            <w:tcW w:w="4361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структурного подразделения Управления Федерального казначейства по Ивановской области</w:t>
            </w:r>
          </w:p>
        </w:tc>
        <w:tc>
          <w:tcPr>
            <w:tcW w:w="3118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vAlign w:val="center"/>
          </w:tcPr>
          <w:p w:rsidR="00CF304A" w:rsidRPr="00E0782C" w:rsidRDefault="00E0782C" w:rsidP="00E0782C">
            <w:pPr>
              <w:jc w:val="center"/>
              <w:rPr>
                <w:b/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ФИО победителя</w:t>
            </w:r>
          </w:p>
        </w:tc>
      </w:tr>
      <w:tr w:rsidR="00CF304A" w:rsidTr="00CF6368">
        <w:tc>
          <w:tcPr>
            <w:tcW w:w="4361" w:type="dxa"/>
            <w:vAlign w:val="center"/>
          </w:tcPr>
          <w:p w:rsidR="00CF304A" w:rsidRPr="00071A0F" w:rsidRDefault="00526335" w:rsidP="003428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26335">
              <w:rPr>
                <w:sz w:val="28"/>
                <w:szCs w:val="28"/>
              </w:rPr>
              <w:t xml:space="preserve"> бюджетного учета и отчетности по операциям бюджетов</w:t>
            </w:r>
          </w:p>
        </w:tc>
        <w:tc>
          <w:tcPr>
            <w:tcW w:w="3118" w:type="dxa"/>
            <w:vAlign w:val="center"/>
          </w:tcPr>
          <w:p w:rsidR="00CF304A" w:rsidRDefault="00526335" w:rsidP="00526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26335">
              <w:rPr>
                <w:sz w:val="28"/>
                <w:szCs w:val="28"/>
              </w:rPr>
              <w:t xml:space="preserve">лавный казначей </w:t>
            </w:r>
          </w:p>
        </w:tc>
        <w:tc>
          <w:tcPr>
            <w:tcW w:w="2942" w:type="dxa"/>
            <w:vAlign w:val="center"/>
          </w:tcPr>
          <w:p w:rsidR="00CF304A" w:rsidRDefault="005A68B6" w:rsidP="00B523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Похомова Елена Николаевна</w:t>
            </w:r>
          </w:p>
        </w:tc>
      </w:tr>
    </w:tbl>
    <w:p w:rsidR="00E33F49" w:rsidRDefault="00E33F49" w:rsidP="00940C27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E33F49" w:rsidSect="00627F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1172"/>
    <w:multiLevelType w:val="hybridMultilevel"/>
    <w:tmpl w:val="347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42090"/>
    <w:multiLevelType w:val="hybridMultilevel"/>
    <w:tmpl w:val="7DF2457C"/>
    <w:lvl w:ilvl="0" w:tplc="E994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D868E9"/>
    <w:multiLevelType w:val="hybridMultilevel"/>
    <w:tmpl w:val="E8B2A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1"/>
    <w:rsid w:val="00001BD6"/>
    <w:rsid w:val="000103C0"/>
    <w:rsid w:val="00010A9F"/>
    <w:rsid w:val="0007105E"/>
    <w:rsid w:val="00071A0F"/>
    <w:rsid w:val="000B009B"/>
    <w:rsid w:val="000C6E0B"/>
    <w:rsid w:val="000D4ECC"/>
    <w:rsid w:val="000E0B78"/>
    <w:rsid w:val="000E47FA"/>
    <w:rsid w:val="000F25FD"/>
    <w:rsid w:val="00137B87"/>
    <w:rsid w:val="00147589"/>
    <w:rsid w:val="00147624"/>
    <w:rsid w:val="00150032"/>
    <w:rsid w:val="00163871"/>
    <w:rsid w:val="001A3DF8"/>
    <w:rsid w:val="001E0C72"/>
    <w:rsid w:val="002058D8"/>
    <w:rsid w:val="00210380"/>
    <w:rsid w:val="002177C1"/>
    <w:rsid w:val="00223581"/>
    <w:rsid w:val="002253A8"/>
    <w:rsid w:val="00231774"/>
    <w:rsid w:val="002B39B1"/>
    <w:rsid w:val="002B65CE"/>
    <w:rsid w:val="002C7269"/>
    <w:rsid w:val="002C74CE"/>
    <w:rsid w:val="002E3A8C"/>
    <w:rsid w:val="00331D48"/>
    <w:rsid w:val="003428C7"/>
    <w:rsid w:val="003A14F6"/>
    <w:rsid w:val="00405AF4"/>
    <w:rsid w:val="0042370E"/>
    <w:rsid w:val="00494136"/>
    <w:rsid w:val="004F26B3"/>
    <w:rsid w:val="005226BF"/>
    <w:rsid w:val="00526335"/>
    <w:rsid w:val="00546DBB"/>
    <w:rsid w:val="00564042"/>
    <w:rsid w:val="0058099A"/>
    <w:rsid w:val="005A1FDE"/>
    <w:rsid w:val="005A356E"/>
    <w:rsid w:val="005A68B6"/>
    <w:rsid w:val="005B2B73"/>
    <w:rsid w:val="005D55E6"/>
    <w:rsid w:val="005E4FDA"/>
    <w:rsid w:val="005F5ADB"/>
    <w:rsid w:val="00627FF6"/>
    <w:rsid w:val="00635EF9"/>
    <w:rsid w:val="00642D4A"/>
    <w:rsid w:val="006928D3"/>
    <w:rsid w:val="006A0B93"/>
    <w:rsid w:val="006B3A75"/>
    <w:rsid w:val="006E09B4"/>
    <w:rsid w:val="006E0B71"/>
    <w:rsid w:val="006E4672"/>
    <w:rsid w:val="00706012"/>
    <w:rsid w:val="00743938"/>
    <w:rsid w:val="0074640E"/>
    <w:rsid w:val="007475C9"/>
    <w:rsid w:val="0076453B"/>
    <w:rsid w:val="00780209"/>
    <w:rsid w:val="0078098B"/>
    <w:rsid w:val="00780BC4"/>
    <w:rsid w:val="00783337"/>
    <w:rsid w:val="00792805"/>
    <w:rsid w:val="0079305E"/>
    <w:rsid w:val="007A10E3"/>
    <w:rsid w:val="007B3DD9"/>
    <w:rsid w:val="007F064A"/>
    <w:rsid w:val="00862661"/>
    <w:rsid w:val="0089262C"/>
    <w:rsid w:val="008B18B8"/>
    <w:rsid w:val="008D128D"/>
    <w:rsid w:val="008E206B"/>
    <w:rsid w:val="008F29FA"/>
    <w:rsid w:val="00915380"/>
    <w:rsid w:val="00940C27"/>
    <w:rsid w:val="009554BD"/>
    <w:rsid w:val="00970D9E"/>
    <w:rsid w:val="00990A62"/>
    <w:rsid w:val="009B51FF"/>
    <w:rsid w:val="009C309D"/>
    <w:rsid w:val="009D6441"/>
    <w:rsid w:val="00A2255D"/>
    <w:rsid w:val="00A81A8F"/>
    <w:rsid w:val="00A95391"/>
    <w:rsid w:val="00AC0508"/>
    <w:rsid w:val="00B46DE6"/>
    <w:rsid w:val="00B523D8"/>
    <w:rsid w:val="00B62BFF"/>
    <w:rsid w:val="00B71CAC"/>
    <w:rsid w:val="00BC3C80"/>
    <w:rsid w:val="00BE439B"/>
    <w:rsid w:val="00C06300"/>
    <w:rsid w:val="00C42C02"/>
    <w:rsid w:val="00C66282"/>
    <w:rsid w:val="00C75535"/>
    <w:rsid w:val="00C82FB1"/>
    <w:rsid w:val="00CD6761"/>
    <w:rsid w:val="00CF1DEE"/>
    <w:rsid w:val="00CF304A"/>
    <w:rsid w:val="00CF6368"/>
    <w:rsid w:val="00D24E3F"/>
    <w:rsid w:val="00D50D0F"/>
    <w:rsid w:val="00D5215C"/>
    <w:rsid w:val="00D6544B"/>
    <w:rsid w:val="00D83B59"/>
    <w:rsid w:val="00DB70C1"/>
    <w:rsid w:val="00DD5CB0"/>
    <w:rsid w:val="00DE4171"/>
    <w:rsid w:val="00DE6ADD"/>
    <w:rsid w:val="00E051AD"/>
    <w:rsid w:val="00E0782C"/>
    <w:rsid w:val="00E2297F"/>
    <w:rsid w:val="00E33AC4"/>
    <w:rsid w:val="00E33F49"/>
    <w:rsid w:val="00E340C1"/>
    <w:rsid w:val="00E725C8"/>
    <w:rsid w:val="00E76F49"/>
    <w:rsid w:val="00EC3189"/>
    <w:rsid w:val="00EF0225"/>
    <w:rsid w:val="00EF7000"/>
    <w:rsid w:val="00F25F92"/>
    <w:rsid w:val="00F25FA0"/>
    <w:rsid w:val="00F3145C"/>
    <w:rsid w:val="00F345AA"/>
    <w:rsid w:val="00F42422"/>
    <w:rsid w:val="00FA48F1"/>
    <w:rsid w:val="00FB0170"/>
    <w:rsid w:val="00FD53A4"/>
    <w:rsid w:val="00FF264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ОТКРЫТОГО КОНКУРСА</vt:lpstr>
    </vt:vector>
  </TitlesOfParts>
  <Company>Федеральное казначейство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</dc:title>
  <dc:creator>SLKrotkov</dc:creator>
  <cp:lastModifiedBy>Макарычева Елена Юрьевна</cp:lastModifiedBy>
  <cp:revision>6</cp:revision>
  <cp:lastPrinted>2021-06-28T06:50:00Z</cp:lastPrinted>
  <dcterms:created xsi:type="dcterms:W3CDTF">2022-07-29T08:58:00Z</dcterms:created>
  <dcterms:modified xsi:type="dcterms:W3CDTF">2022-09-29T12:23:00Z</dcterms:modified>
</cp:coreProperties>
</file>