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AD7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 w:rsidR="00AD77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государственной гражданской службы и кадров</w:t>
            </w:r>
            <w:r w:rsidR="00056FDC" w:rsidRPr="00431E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31E82" w:rsidRPr="00AD77B5" w:rsidRDefault="00C20877" w:rsidP="00AD77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77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AD77B5" w:rsidRPr="00AD77B5">
              <w:rPr>
                <w:rFonts w:ascii="Times New Roman" w:hAnsi="Times New Roman"/>
                <w:sz w:val="28"/>
                <w:szCs w:val="28"/>
              </w:rPr>
              <w:t>Проверка отдельных вопросов по организации кадровой работы</w:t>
            </w:r>
            <w:r w:rsidRPr="00AD77B5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2D56F0" w:rsidP="006B36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</w:t>
            </w:r>
            <w:bookmarkStart w:id="0" w:name="_GoBack"/>
            <w:bookmarkEnd w:id="0"/>
            <w:r w:rsidR="00336D6F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B44E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2D56F0"/>
    <w:rsid w:val="00336D6F"/>
    <w:rsid w:val="00355CE6"/>
    <w:rsid w:val="00366EBB"/>
    <w:rsid w:val="003A4F9A"/>
    <w:rsid w:val="003B09FD"/>
    <w:rsid w:val="003F1578"/>
    <w:rsid w:val="00413D1D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E1B3D"/>
    <w:rsid w:val="00A84079"/>
    <w:rsid w:val="00A86B41"/>
    <w:rsid w:val="00A87AFB"/>
    <w:rsid w:val="00AD77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08462-B7D7-4845-97C6-E0F335F5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Снегирева Ольга Евгеньевна</cp:lastModifiedBy>
  <cp:revision>5</cp:revision>
  <dcterms:created xsi:type="dcterms:W3CDTF">2023-04-26T07:10:00Z</dcterms:created>
  <dcterms:modified xsi:type="dcterms:W3CDTF">2023-10-24T05:46:00Z</dcterms:modified>
</cp:coreProperties>
</file>