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950"/>
        <w:gridCol w:w="3544"/>
        <w:gridCol w:w="1766"/>
        <w:gridCol w:w="1980"/>
        <w:gridCol w:w="1980"/>
      </w:tblGrid>
      <w:tr w:rsidR="0012021E" w:rsidRPr="00E553BF" w:rsidTr="00FC5F84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95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544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66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FC5F84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5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66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FC5F84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5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66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FC5F84">
        <w:trPr>
          <w:trHeight w:val="2038"/>
        </w:trPr>
        <w:tc>
          <w:tcPr>
            <w:tcW w:w="720" w:type="dxa"/>
          </w:tcPr>
          <w:p w:rsidR="00431E82" w:rsidRDefault="00431E8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50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274964" w:rsidP="00FC5F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71E3">
              <w:rPr>
                <w:rFonts w:ascii="Times New Roman" w:hAnsi="Times New Roman"/>
                <w:sz w:val="28"/>
                <w:szCs w:val="28"/>
              </w:rPr>
              <w:t>Структурная единица</w:t>
            </w:r>
            <w:r w:rsidRPr="00274964">
              <w:rPr>
                <w:rFonts w:ascii="Times New Roman" w:hAnsi="Times New Roman"/>
                <w:sz w:val="28"/>
                <w:szCs w:val="28"/>
              </w:rPr>
              <w:t xml:space="preserve"> Специалист </w:t>
            </w:r>
            <w:r w:rsidR="00FC5F84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274964">
              <w:rPr>
                <w:rFonts w:ascii="Times New Roman" w:hAnsi="Times New Roman"/>
                <w:sz w:val="28"/>
                <w:szCs w:val="28"/>
              </w:rPr>
              <w:t xml:space="preserve">по вопросам </w:t>
            </w:r>
            <w:r w:rsidR="00FC5F84">
              <w:rPr>
                <w:rFonts w:ascii="Times New Roman" w:hAnsi="Times New Roman"/>
                <w:sz w:val="28"/>
                <w:szCs w:val="28"/>
              </w:rPr>
              <w:t>мобилизационной подготовки</w:t>
            </w:r>
            <w:r>
              <w:rPr>
                <w:sz w:val="28"/>
                <w:szCs w:val="28"/>
              </w:rPr>
              <w:t xml:space="preserve"> </w:t>
            </w:r>
            <w:r w:rsidR="00431E82" w:rsidRPr="00431E82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544" w:type="dxa"/>
            <w:vAlign w:val="center"/>
          </w:tcPr>
          <w:p w:rsidR="00FC5F84" w:rsidRDefault="00427C3F" w:rsidP="00FC5F8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t xml:space="preserve"> </w:t>
            </w:r>
            <w:r w:rsidRPr="00FC5F84">
              <w:rPr>
                <w:rFonts w:ascii="Times New Roman" w:hAnsi="Times New Roman"/>
                <w:sz w:val="28"/>
                <w:szCs w:val="28"/>
              </w:rPr>
              <w:t>«</w:t>
            </w:r>
            <w:r w:rsidR="00274964" w:rsidRPr="00FC5F84">
              <w:rPr>
                <w:rFonts w:ascii="Times New Roman" w:hAnsi="Times New Roman"/>
                <w:sz w:val="28"/>
                <w:szCs w:val="28"/>
              </w:rPr>
              <w:t xml:space="preserve">Проверка отдельных </w:t>
            </w:r>
            <w:r w:rsidR="00FC5F84">
              <w:rPr>
                <w:rFonts w:ascii="Times New Roman" w:hAnsi="Times New Roman"/>
                <w:sz w:val="28"/>
                <w:szCs w:val="28"/>
              </w:rPr>
              <w:t>вопросов по организации мобилизационной подготовки</w:t>
            </w:r>
            <w:r w:rsidR="00274964" w:rsidRPr="00FC5F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C5F84">
              <w:rPr>
                <w:rFonts w:ascii="Times New Roman" w:hAnsi="Times New Roman"/>
                <w:sz w:val="28"/>
                <w:szCs w:val="28"/>
              </w:rPr>
              <w:t>в</w:t>
            </w:r>
            <w:r w:rsidR="00274964" w:rsidRPr="00FC5F84">
              <w:rPr>
                <w:rFonts w:ascii="Times New Roman" w:hAnsi="Times New Roman"/>
                <w:sz w:val="28"/>
                <w:szCs w:val="28"/>
              </w:rPr>
              <w:t xml:space="preserve"> Управлени</w:t>
            </w:r>
            <w:r w:rsidR="00FC5F84">
              <w:rPr>
                <w:rFonts w:ascii="Times New Roman" w:hAnsi="Times New Roman"/>
                <w:sz w:val="28"/>
                <w:szCs w:val="28"/>
              </w:rPr>
              <w:t>и</w:t>
            </w:r>
            <w:r w:rsidR="00274964" w:rsidRPr="00FC5F84">
              <w:rPr>
                <w:rFonts w:ascii="Times New Roman" w:hAnsi="Times New Roman"/>
                <w:sz w:val="28"/>
                <w:szCs w:val="28"/>
              </w:rPr>
              <w:t xml:space="preserve"> Федерального казначейства </w:t>
            </w:r>
          </w:p>
          <w:p w:rsidR="00431E82" w:rsidRPr="00274964" w:rsidRDefault="00274964" w:rsidP="00FC5F8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5F84">
              <w:rPr>
                <w:rFonts w:ascii="Times New Roman" w:hAnsi="Times New Roman"/>
                <w:sz w:val="28"/>
                <w:szCs w:val="28"/>
              </w:rPr>
              <w:t>по Ивановской области</w:t>
            </w:r>
            <w:r w:rsidR="00427C3F" w:rsidRPr="00FC5F8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766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274964" w:rsidP="00C341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341A7">
              <w:rPr>
                <w:rFonts w:ascii="Times New Roman" w:hAnsi="Times New Roman"/>
                <w:sz w:val="28"/>
                <w:szCs w:val="28"/>
              </w:rPr>
              <w:t>1</w:t>
            </w:r>
            <w:bookmarkStart w:id="0" w:name="_GoBack"/>
            <w:bookmarkEnd w:id="0"/>
            <w:r w:rsidR="00427C3F">
              <w:rPr>
                <w:rFonts w:ascii="Times New Roman" w:hAnsi="Times New Roman"/>
                <w:sz w:val="28"/>
                <w:szCs w:val="28"/>
              </w:rPr>
              <w:t>.0</w:t>
            </w:r>
            <w:r w:rsidR="004D1581">
              <w:rPr>
                <w:rFonts w:ascii="Times New Roman" w:hAnsi="Times New Roman"/>
                <w:sz w:val="28"/>
                <w:szCs w:val="28"/>
              </w:rPr>
              <w:t>2</w:t>
            </w:r>
            <w:r w:rsidR="00336D6F">
              <w:rPr>
                <w:rFonts w:ascii="Times New Roman" w:hAnsi="Times New Roman"/>
                <w:sz w:val="28"/>
                <w:szCs w:val="28"/>
              </w:rPr>
              <w:t>.202</w:t>
            </w:r>
            <w:r w:rsidR="004D158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0" w:type="dxa"/>
          </w:tcPr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887C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Pr="00274964" w:rsidRDefault="00274964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74EF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B6E70"/>
    <w:rsid w:val="001D7971"/>
    <w:rsid w:val="001E2C56"/>
    <w:rsid w:val="002160B1"/>
    <w:rsid w:val="00224670"/>
    <w:rsid w:val="00250D6F"/>
    <w:rsid w:val="002659A3"/>
    <w:rsid w:val="002665CF"/>
    <w:rsid w:val="00274964"/>
    <w:rsid w:val="002916E4"/>
    <w:rsid w:val="002B03DA"/>
    <w:rsid w:val="00336D6F"/>
    <w:rsid w:val="00355CE6"/>
    <w:rsid w:val="00366EBB"/>
    <w:rsid w:val="003A4F9A"/>
    <w:rsid w:val="003B09FD"/>
    <w:rsid w:val="003F1578"/>
    <w:rsid w:val="00413D1D"/>
    <w:rsid w:val="00427C3F"/>
    <w:rsid w:val="00431E82"/>
    <w:rsid w:val="00432A45"/>
    <w:rsid w:val="004333E9"/>
    <w:rsid w:val="00440C7C"/>
    <w:rsid w:val="004559BA"/>
    <w:rsid w:val="00497B6B"/>
    <w:rsid w:val="004B36C0"/>
    <w:rsid w:val="004B44EA"/>
    <w:rsid w:val="004C5D00"/>
    <w:rsid w:val="004D1581"/>
    <w:rsid w:val="004D341F"/>
    <w:rsid w:val="004D7652"/>
    <w:rsid w:val="004F3EAB"/>
    <w:rsid w:val="00515918"/>
    <w:rsid w:val="00537228"/>
    <w:rsid w:val="005C5AB3"/>
    <w:rsid w:val="005E1F89"/>
    <w:rsid w:val="005F4760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C4692"/>
    <w:rsid w:val="007D265C"/>
    <w:rsid w:val="007D3D8E"/>
    <w:rsid w:val="007D71E3"/>
    <w:rsid w:val="0085456A"/>
    <w:rsid w:val="00886064"/>
    <w:rsid w:val="00887C90"/>
    <w:rsid w:val="008A5698"/>
    <w:rsid w:val="008B0FAC"/>
    <w:rsid w:val="008F4D9F"/>
    <w:rsid w:val="0091680C"/>
    <w:rsid w:val="00924F0D"/>
    <w:rsid w:val="00964EEE"/>
    <w:rsid w:val="009C03AF"/>
    <w:rsid w:val="009E1B3D"/>
    <w:rsid w:val="00A84079"/>
    <w:rsid w:val="00A86B41"/>
    <w:rsid w:val="00A87AFB"/>
    <w:rsid w:val="00AF5DB5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F7798"/>
    <w:rsid w:val="00C20877"/>
    <w:rsid w:val="00C2713E"/>
    <w:rsid w:val="00C341A7"/>
    <w:rsid w:val="00C35DAA"/>
    <w:rsid w:val="00C42A67"/>
    <w:rsid w:val="00C56E33"/>
    <w:rsid w:val="00C61DBE"/>
    <w:rsid w:val="00C67633"/>
    <w:rsid w:val="00C73BD5"/>
    <w:rsid w:val="00C82698"/>
    <w:rsid w:val="00CE0DD2"/>
    <w:rsid w:val="00D200F7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174EF"/>
    <w:rsid w:val="00F20FA7"/>
    <w:rsid w:val="00F222E1"/>
    <w:rsid w:val="00F24B19"/>
    <w:rsid w:val="00F77658"/>
    <w:rsid w:val="00FB3251"/>
    <w:rsid w:val="00FC5F84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64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Соколова Тамара Викторовна</cp:lastModifiedBy>
  <cp:revision>16</cp:revision>
  <dcterms:created xsi:type="dcterms:W3CDTF">2023-09-01T06:27:00Z</dcterms:created>
  <dcterms:modified xsi:type="dcterms:W3CDTF">2025-02-17T07:12:00Z</dcterms:modified>
</cp:coreProperties>
</file>