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CF" w:rsidRPr="00EF22FA" w:rsidRDefault="000420F7" w:rsidP="002016CF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Информация</w:t>
      </w:r>
      <w:r w:rsidR="002016CF" w:rsidRPr="00EF22F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5634" w:rsidRPr="00EF22FA" w:rsidRDefault="000420F7" w:rsidP="0087775E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о конкурс</w:t>
      </w:r>
      <w:r w:rsidR="00D52676" w:rsidRPr="00EF22FA">
        <w:rPr>
          <w:rFonts w:ascii="Times New Roman" w:hAnsi="Times New Roman" w:cs="Times New Roman"/>
          <w:b/>
          <w:sz w:val="28"/>
          <w:szCs w:val="28"/>
        </w:rPr>
        <w:t>е</w:t>
      </w:r>
      <w:r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на замещение вакантн</w:t>
      </w:r>
      <w:r w:rsidR="00D52676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ых</w:t>
      </w:r>
      <w:r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должност</w:t>
      </w:r>
      <w:r w:rsidR="00D52676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ей</w:t>
      </w:r>
      <w:r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  <w:r w:rsidR="00665634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  <w:r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государственной гражданской службы Российской Федерации</w:t>
      </w:r>
      <w:r w:rsidR="00665634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</w:t>
      </w:r>
      <w:r w:rsidR="00FA6FA2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главн</w:t>
      </w:r>
      <w:r w:rsidR="00441CFF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ый казначей </w:t>
      </w:r>
      <w:r w:rsidR="00FA6FA2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отдела централизованной бухгалтерии</w:t>
      </w:r>
      <w:r w:rsidR="00D52676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,</w:t>
      </w:r>
      <w:r w:rsidR="00441CFF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казначей отдела централизованной бухгалтерии, </w:t>
      </w:r>
      <w:r w:rsidR="00593875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старши</w:t>
      </w:r>
      <w:r w:rsidR="00441CFF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й специалист </w:t>
      </w:r>
      <w:r w:rsidR="00593875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2 разряда отдела № 5, заместитель начальника</w:t>
      </w:r>
      <w:r w:rsidR="00FA6FA2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 xml:space="preserve"> отдела </w:t>
      </w:r>
      <w:r w:rsidR="00593875" w:rsidRPr="00EF22F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t>№ 9</w:t>
      </w:r>
      <w:r w:rsidR="00665634" w:rsidRPr="00EF22FA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2016CF" w:rsidRPr="00EF22FA" w:rsidRDefault="002016CF" w:rsidP="002016CF">
      <w:pPr>
        <w:pStyle w:val="a3"/>
        <w:tabs>
          <w:tab w:val="clear" w:pos="4677"/>
          <w:tab w:val="clear" w:pos="9355"/>
          <w:tab w:val="right" w:pos="0"/>
        </w:tabs>
        <w:jc w:val="both"/>
        <w:rPr>
          <w:bCs/>
          <w:sz w:val="26"/>
          <w:szCs w:val="26"/>
        </w:rPr>
      </w:pPr>
      <w:r w:rsidRPr="00EF22FA">
        <w:rPr>
          <w:bCs/>
          <w:sz w:val="26"/>
          <w:szCs w:val="26"/>
        </w:rPr>
        <w:tab/>
      </w:r>
    </w:p>
    <w:p w:rsidR="001C102F" w:rsidRPr="00EF22FA" w:rsidRDefault="001C102F" w:rsidP="00771E0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64C74" w:rsidRPr="00EF22FA" w:rsidRDefault="00027525" w:rsidP="00540C23">
      <w:pPr>
        <w:pStyle w:val="ConsPlusNonformat"/>
        <w:widowControl/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22FA">
        <w:rPr>
          <w:rFonts w:ascii="Times New Roman" w:hAnsi="Times New Roman" w:cs="Times New Roman"/>
          <w:color w:val="000000"/>
          <w:spacing w:val="8"/>
          <w:sz w:val="26"/>
          <w:szCs w:val="26"/>
        </w:rPr>
        <w:tab/>
      </w:r>
      <w:r w:rsidR="000420F7" w:rsidRPr="00EF22F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Управление Федерального казначейства по Ивановской области 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сообщает, что </w:t>
      </w:r>
      <w:r w:rsidR="007E515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второй</w:t>
      </w:r>
      <w:r w:rsidR="00CF14DF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этап 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конкурс</w:t>
      </w:r>
      <w:r w:rsidR="00DC05E4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а</w:t>
      </w:r>
      <w:r w:rsidR="000420F7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6530DD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на замещение </w:t>
      </w:r>
      <w:r w:rsidR="0060422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вакантн</w:t>
      </w:r>
      <w:r w:rsidR="00D52676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ых</w:t>
      </w:r>
      <w:r w:rsidR="0060422E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должност</w:t>
      </w:r>
      <w:r w:rsidR="00D52676" w:rsidRPr="00EF22FA">
        <w:rPr>
          <w:rFonts w:ascii="Times New Roman" w:hAnsi="Times New Roman" w:cs="Times New Roman"/>
          <w:color w:val="000000"/>
          <w:spacing w:val="1"/>
          <w:sz w:val="28"/>
          <w:szCs w:val="28"/>
        </w:rPr>
        <w:t>ей</w:t>
      </w:r>
      <w:r w:rsidR="007F5A97" w:rsidRPr="00EF22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7950" w:rsidRPr="00EF22FA">
        <w:rPr>
          <w:rFonts w:ascii="Times New Roman" w:hAnsi="Times New Roman" w:cs="Times New Roman"/>
          <w:sz w:val="28"/>
          <w:szCs w:val="28"/>
        </w:rPr>
        <w:t xml:space="preserve">будет </w:t>
      </w:r>
      <w:r w:rsidR="009E67C3" w:rsidRPr="00EF22FA">
        <w:rPr>
          <w:rFonts w:ascii="Times New Roman" w:hAnsi="Times New Roman" w:cs="Times New Roman"/>
          <w:sz w:val="28"/>
          <w:szCs w:val="28"/>
        </w:rPr>
        <w:t>проводиться</w:t>
      </w:r>
      <w:r w:rsidR="001A3219">
        <w:rPr>
          <w:rFonts w:ascii="Times New Roman" w:hAnsi="Times New Roman" w:cs="Times New Roman"/>
          <w:sz w:val="28"/>
          <w:szCs w:val="28"/>
        </w:rPr>
        <w:t xml:space="preserve"> </w:t>
      </w:r>
      <w:r w:rsidR="001A3219" w:rsidRPr="001A3219">
        <w:rPr>
          <w:rFonts w:ascii="Times New Roman" w:hAnsi="Times New Roman" w:cs="Times New Roman"/>
          <w:sz w:val="28"/>
          <w:szCs w:val="28"/>
        </w:rPr>
        <w:t>3</w:t>
      </w:r>
      <w:r w:rsidR="001A3219">
        <w:rPr>
          <w:rFonts w:ascii="Times New Roman" w:hAnsi="Times New Roman" w:cs="Times New Roman"/>
          <w:sz w:val="28"/>
          <w:szCs w:val="28"/>
        </w:rPr>
        <w:t> </w:t>
      </w:r>
      <w:r w:rsidR="001A3219" w:rsidRPr="001A3219">
        <w:rPr>
          <w:rFonts w:ascii="Times New Roman" w:hAnsi="Times New Roman" w:cs="Times New Roman"/>
          <w:sz w:val="28"/>
          <w:szCs w:val="28"/>
        </w:rPr>
        <w:t>марта 2022 го</w:t>
      </w:r>
      <w:bookmarkStart w:id="0" w:name="_GoBack"/>
      <w:bookmarkEnd w:id="0"/>
      <w:r w:rsidR="001A3219" w:rsidRPr="001A3219">
        <w:rPr>
          <w:rFonts w:ascii="Times New Roman" w:hAnsi="Times New Roman" w:cs="Times New Roman"/>
          <w:sz w:val="28"/>
          <w:szCs w:val="28"/>
        </w:rPr>
        <w:t xml:space="preserve">да с 10 час. 00 мин. </w:t>
      </w:r>
      <w:r w:rsidR="009E67C3" w:rsidRPr="00EF22FA">
        <w:rPr>
          <w:rFonts w:ascii="Times New Roman" w:hAnsi="Times New Roman" w:cs="Times New Roman"/>
          <w:sz w:val="28"/>
          <w:szCs w:val="28"/>
        </w:rPr>
        <w:t>по</w:t>
      </w:r>
      <w:r w:rsidR="00D64C74" w:rsidRPr="00EF22FA">
        <w:rPr>
          <w:rFonts w:ascii="Times New Roman" w:hAnsi="Times New Roman" w:cs="Times New Roman"/>
          <w:sz w:val="28"/>
          <w:szCs w:val="28"/>
        </w:rPr>
        <w:t xml:space="preserve"> адрес</w:t>
      </w:r>
      <w:r w:rsidR="007F5A97" w:rsidRPr="00EF22FA">
        <w:rPr>
          <w:rFonts w:ascii="Times New Roman" w:hAnsi="Times New Roman" w:cs="Times New Roman"/>
          <w:sz w:val="28"/>
          <w:szCs w:val="28"/>
        </w:rPr>
        <w:t xml:space="preserve">у: г. Иваново, пр. Строителей, </w:t>
      </w:r>
      <w:r w:rsidR="00495E40" w:rsidRPr="00EF22FA">
        <w:rPr>
          <w:rFonts w:ascii="Times New Roman" w:hAnsi="Times New Roman" w:cs="Times New Roman"/>
          <w:sz w:val="28"/>
          <w:szCs w:val="28"/>
        </w:rPr>
        <w:t>д. 21.</w:t>
      </w:r>
    </w:p>
    <w:p w:rsidR="009E67C3" w:rsidRDefault="009E67C3" w:rsidP="009E6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2FA" w:rsidRPr="00EF22FA" w:rsidRDefault="00EF22FA" w:rsidP="009E67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ВНИМАНИЕ! Прибытие на собеседование строго в назначенное время.</w:t>
      </w:r>
    </w:p>
    <w:p w:rsidR="00EF22FA" w:rsidRPr="00EF22FA" w:rsidRDefault="00EF22FA" w:rsidP="00EF22F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Одновременно сообщаем, что с учетом соблюдения требований и ограничений, установленных в рамках противодействия распространению коронавирусной инфекции при собеседовании необходимо пользоваться средствами индивидуальной защиты (масками и перчатками).</w:t>
      </w:r>
    </w:p>
    <w:p w:rsidR="00EF22FA" w:rsidRPr="00EF22FA" w:rsidRDefault="00EF22FA" w:rsidP="00EF22F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F22FA" w:rsidRPr="00EF22FA" w:rsidRDefault="00EF22FA" w:rsidP="00EF22FA">
      <w:pPr>
        <w:pStyle w:val="ConsPlusNonformat"/>
        <w:widowControl/>
        <w:tabs>
          <w:tab w:val="left" w:pos="7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Список граждан (гражданских служащих),</w:t>
      </w:r>
    </w:p>
    <w:p w:rsidR="00EF22FA" w:rsidRPr="00EF22FA" w:rsidRDefault="00EF22FA" w:rsidP="00EF22FA">
      <w:pPr>
        <w:spacing w:line="360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EF22FA">
        <w:rPr>
          <w:rFonts w:ascii="Times New Roman" w:hAnsi="Times New Roman" w:cs="Times New Roman"/>
          <w:b/>
          <w:sz w:val="28"/>
          <w:szCs w:val="28"/>
        </w:rPr>
        <w:t>допущенных к участию в конкурсе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3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марта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202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2</w:t>
      </w:r>
      <w:r w:rsidRPr="00EF22F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 с 10:00</w:t>
      </w:r>
    </w:p>
    <w:p w:rsidR="00EF22FA" w:rsidRPr="00EF22FA" w:rsidRDefault="00EF22FA" w:rsidP="00EF22FA">
      <w:pPr>
        <w:spacing w:line="360" w:lineRule="atLeast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45"/>
      </w:tblGrid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5A5E56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245" w:type="dxa"/>
            <w:shd w:val="clear" w:color="auto" w:fill="auto"/>
          </w:tcPr>
          <w:p w:rsidR="00EF22FA" w:rsidRPr="00EF22FA" w:rsidRDefault="00EF22FA" w:rsidP="00EF22F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F22F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Фамилия, имя, отчество</w:t>
            </w:r>
          </w:p>
        </w:tc>
      </w:tr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EF22FA">
            <w:pPr>
              <w:pStyle w:val="a6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9E67C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EF22FA">
              <w:rPr>
                <w:rFonts w:ascii="Times New Roman" w:hAnsi="Times New Roman" w:cs="Times New Roman"/>
                <w:sz w:val="28"/>
                <w:szCs w:val="28"/>
              </w:rPr>
              <w:t>Григорьева Наталья Сергеевна</w:t>
            </w:r>
          </w:p>
        </w:tc>
      </w:tr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EF22FA">
            <w:pPr>
              <w:pStyle w:val="a6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EF22F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EF22FA">
              <w:rPr>
                <w:rFonts w:ascii="Times New Roman" w:hAnsi="Times New Roman" w:cs="Times New Roman"/>
                <w:sz w:val="28"/>
                <w:szCs w:val="28"/>
              </w:rPr>
              <w:t>Романова Ольга Александровна</w:t>
            </w:r>
          </w:p>
        </w:tc>
      </w:tr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EF22FA">
            <w:pPr>
              <w:pStyle w:val="a6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9E67C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F22FA">
              <w:rPr>
                <w:rFonts w:ascii="Times New Roman" w:hAnsi="Times New Roman" w:cs="Times New Roman"/>
                <w:sz w:val="28"/>
                <w:szCs w:val="28"/>
              </w:rPr>
              <w:t>Куканова</w:t>
            </w:r>
            <w:proofErr w:type="spellEnd"/>
            <w:r w:rsidRPr="00EF22FA">
              <w:rPr>
                <w:rFonts w:ascii="Times New Roman" w:hAnsi="Times New Roman" w:cs="Times New Roman"/>
                <w:sz w:val="28"/>
                <w:szCs w:val="28"/>
              </w:rPr>
              <w:t xml:space="preserve"> Ольга Владимировна</w:t>
            </w:r>
          </w:p>
        </w:tc>
      </w:tr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EF22FA">
            <w:pPr>
              <w:pStyle w:val="a6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EF22F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EF22FA">
              <w:rPr>
                <w:rFonts w:ascii="Times New Roman" w:hAnsi="Times New Roman" w:cs="Times New Roman"/>
                <w:sz w:val="28"/>
                <w:szCs w:val="28"/>
              </w:rPr>
              <w:t>Огурцова Мария Аркадьевна</w:t>
            </w:r>
          </w:p>
        </w:tc>
      </w:tr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EF22FA">
            <w:pPr>
              <w:pStyle w:val="a6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9E67C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EF22FA">
              <w:rPr>
                <w:rFonts w:ascii="Times New Roman" w:hAnsi="Times New Roman" w:cs="Times New Roman"/>
                <w:sz w:val="28"/>
                <w:szCs w:val="28"/>
              </w:rPr>
              <w:t>Назаретская Екатерина Германовна</w:t>
            </w:r>
          </w:p>
        </w:tc>
      </w:tr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EF22FA">
            <w:pPr>
              <w:pStyle w:val="a6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9E67C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EF22FA">
              <w:rPr>
                <w:rFonts w:ascii="Times New Roman" w:hAnsi="Times New Roman" w:cs="Times New Roman"/>
                <w:sz w:val="28"/>
                <w:szCs w:val="28"/>
              </w:rPr>
              <w:t>Петряшова Татьяна Евгеньевна</w:t>
            </w:r>
          </w:p>
        </w:tc>
      </w:tr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EF22FA">
            <w:pPr>
              <w:pStyle w:val="a6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EF22FA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EF22FA">
              <w:rPr>
                <w:rFonts w:ascii="Times New Roman" w:hAnsi="Times New Roman" w:cs="Times New Roman"/>
                <w:sz w:val="28"/>
                <w:szCs w:val="28"/>
              </w:rPr>
              <w:t>Шанталова Анна Михайловна</w:t>
            </w:r>
          </w:p>
        </w:tc>
      </w:tr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EF22FA">
            <w:pPr>
              <w:pStyle w:val="a6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9E67C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EF22FA">
              <w:rPr>
                <w:rFonts w:ascii="Times New Roman" w:hAnsi="Times New Roman" w:cs="Times New Roman"/>
                <w:sz w:val="28"/>
                <w:szCs w:val="28"/>
              </w:rPr>
              <w:t>Евстигнеева Любовь Васильевна</w:t>
            </w:r>
          </w:p>
        </w:tc>
      </w:tr>
      <w:tr w:rsidR="00EF22FA" w:rsidRPr="00EF22FA" w:rsidTr="009E67C3">
        <w:trPr>
          <w:trHeight w:val="547"/>
          <w:jc w:val="center"/>
        </w:trPr>
        <w:tc>
          <w:tcPr>
            <w:tcW w:w="959" w:type="dxa"/>
            <w:shd w:val="clear" w:color="auto" w:fill="auto"/>
          </w:tcPr>
          <w:p w:rsidR="00EF22FA" w:rsidRPr="00EF22FA" w:rsidRDefault="00EF22FA" w:rsidP="00EF22FA">
            <w:pPr>
              <w:pStyle w:val="a6"/>
              <w:numPr>
                <w:ilvl w:val="0"/>
                <w:numId w:val="12"/>
              </w:num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F22FA" w:rsidRPr="00EF22FA" w:rsidRDefault="00EF22FA" w:rsidP="009E67C3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EF22FA">
              <w:rPr>
                <w:rFonts w:ascii="Times New Roman" w:hAnsi="Times New Roman" w:cs="Times New Roman"/>
                <w:sz w:val="28"/>
                <w:szCs w:val="28"/>
              </w:rPr>
              <w:t>Костерина Людмила Сергеевн</w:t>
            </w:r>
            <w:r w:rsidR="009E67C3" w:rsidRPr="00EF22F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EF22FA" w:rsidRPr="00EF22FA" w:rsidRDefault="00EF22FA" w:rsidP="00665634">
      <w:pPr>
        <w:pStyle w:val="ConsPlusNonformat"/>
        <w:widowControl/>
        <w:tabs>
          <w:tab w:val="left" w:pos="7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E7EFE" w:rsidRPr="00EF22FA" w:rsidRDefault="00665634" w:rsidP="009E67C3">
      <w:pPr>
        <w:pStyle w:val="a3"/>
        <w:tabs>
          <w:tab w:val="clear" w:pos="4677"/>
          <w:tab w:val="clear" w:pos="9355"/>
          <w:tab w:val="right" w:pos="0"/>
          <w:tab w:val="left" w:pos="709"/>
        </w:tabs>
        <w:spacing w:line="360" w:lineRule="auto"/>
        <w:jc w:val="both"/>
        <w:rPr>
          <w:b/>
          <w:sz w:val="28"/>
          <w:szCs w:val="28"/>
        </w:rPr>
      </w:pPr>
      <w:r w:rsidRPr="00EF22FA">
        <w:rPr>
          <w:color w:val="000000"/>
          <w:spacing w:val="1"/>
          <w:sz w:val="28"/>
          <w:szCs w:val="28"/>
        </w:rPr>
        <w:tab/>
      </w:r>
    </w:p>
    <w:p w:rsidR="004E7EFE" w:rsidRPr="00EF22FA" w:rsidRDefault="004E7EFE" w:rsidP="00897107">
      <w:pPr>
        <w:pStyle w:val="a3"/>
        <w:tabs>
          <w:tab w:val="clear" w:pos="4677"/>
          <w:tab w:val="clear" w:pos="9355"/>
          <w:tab w:val="right" w:pos="0"/>
          <w:tab w:val="left" w:pos="709"/>
        </w:tabs>
        <w:jc w:val="both"/>
        <w:rPr>
          <w:sz w:val="28"/>
          <w:szCs w:val="28"/>
        </w:rPr>
      </w:pPr>
    </w:p>
    <w:sectPr w:rsidR="004E7EFE" w:rsidRPr="00EF22FA" w:rsidSect="00CC7224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37E7C"/>
    <w:multiLevelType w:val="hybridMultilevel"/>
    <w:tmpl w:val="3C6A236C"/>
    <w:lvl w:ilvl="0" w:tplc="49B88C30">
      <w:start w:val="1"/>
      <w:numFmt w:val="decimal"/>
      <w:lvlText w:val="%1."/>
      <w:lvlJc w:val="left"/>
      <w:pPr>
        <w:ind w:left="50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B642779"/>
    <w:multiLevelType w:val="hybridMultilevel"/>
    <w:tmpl w:val="85A44F4E"/>
    <w:lvl w:ilvl="0" w:tplc="526C6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612FE9"/>
    <w:multiLevelType w:val="hybridMultilevel"/>
    <w:tmpl w:val="6B88C460"/>
    <w:lvl w:ilvl="0" w:tplc="49B88C3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14BB1139"/>
    <w:multiLevelType w:val="hybridMultilevel"/>
    <w:tmpl w:val="3D4A9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64CD6"/>
    <w:multiLevelType w:val="hybridMultilevel"/>
    <w:tmpl w:val="CF824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B0E38"/>
    <w:multiLevelType w:val="hybridMultilevel"/>
    <w:tmpl w:val="77187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3116E5"/>
    <w:multiLevelType w:val="hybridMultilevel"/>
    <w:tmpl w:val="971CA396"/>
    <w:lvl w:ilvl="0" w:tplc="306E543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942330"/>
    <w:multiLevelType w:val="hybridMultilevel"/>
    <w:tmpl w:val="2D462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E04796"/>
    <w:multiLevelType w:val="hybridMultilevel"/>
    <w:tmpl w:val="6B88C460"/>
    <w:lvl w:ilvl="0" w:tplc="49B88C30">
      <w:start w:val="1"/>
      <w:numFmt w:val="decimal"/>
      <w:lvlText w:val="%1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8F83E70"/>
    <w:multiLevelType w:val="hybridMultilevel"/>
    <w:tmpl w:val="88709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E0764"/>
    <w:multiLevelType w:val="hybridMultilevel"/>
    <w:tmpl w:val="9DC89DE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6EA202D5"/>
    <w:multiLevelType w:val="hybridMultilevel"/>
    <w:tmpl w:val="3336E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6"/>
  </w:num>
  <w:num w:numId="5">
    <w:abstractNumId w:val="10"/>
  </w:num>
  <w:num w:numId="6">
    <w:abstractNumId w:val="1"/>
  </w:num>
  <w:num w:numId="7">
    <w:abstractNumId w:val="11"/>
  </w:num>
  <w:num w:numId="8">
    <w:abstractNumId w:val="4"/>
  </w:num>
  <w:num w:numId="9">
    <w:abstractNumId w:val="8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0F7"/>
    <w:rsid w:val="00017F90"/>
    <w:rsid w:val="00027525"/>
    <w:rsid w:val="000420F7"/>
    <w:rsid w:val="000428EB"/>
    <w:rsid w:val="0006204A"/>
    <w:rsid w:val="00071A92"/>
    <w:rsid w:val="000C0352"/>
    <w:rsid w:val="000C1040"/>
    <w:rsid w:val="000E3EA4"/>
    <w:rsid w:val="000E71A8"/>
    <w:rsid w:val="000F043D"/>
    <w:rsid w:val="00126963"/>
    <w:rsid w:val="00145FC0"/>
    <w:rsid w:val="00181075"/>
    <w:rsid w:val="001A3219"/>
    <w:rsid w:val="001C102F"/>
    <w:rsid w:val="001C3E6B"/>
    <w:rsid w:val="001D2C6D"/>
    <w:rsid w:val="001D70FE"/>
    <w:rsid w:val="002016CF"/>
    <w:rsid w:val="002110B8"/>
    <w:rsid w:val="00226890"/>
    <w:rsid w:val="0024500F"/>
    <w:rsid w:val="00245B82"/>
    <w:rsid w:val="00257BD0"/>
    <w:rsid w:val="0028470E"/>
    <w:rsid w:val="002A3E33"/>
    <w:rsid w:val="002D4290"/>
    <w:rsid w:val="0033762B"/>
    <w:rsid w:val="00360F2D"/>
    <w:rsid w:val="003702EA"/>
    <w:rsid w:val="003756F2"/>
    <w:rsid w:val="00383742"/>
    <w:rsid w:val="0039663C"/>
    <w:rsid w:val="003B3C40"/>
    <w:rsid w:val="003B78A2"/>
    <w:rsid w:val="003C1069"/>
    <w:rsid w:val="003D22D9"/>
    <w:rsid w:val="00406894"/>
    <w:rsid w:val="00407978"/>
    <w:rsid w:val="00441CFF"/>
    <w:rsid w:val="00495E40"/>
    <w:rsid w:val="004D0C4E"/>
    <w:rsid w:val="004E7EFE"/>
    <w:rsid w:val="0050587D"/>
    <w:rsid w:val="00540C23"/>
    <w:rsid w:val="005470F9"/>
    <w:rsid w:val="00556D18"/>
    <w:rsid w:val="0056327B"/>
    <w:rsid w:val="00593875"/>
    <w:rsid w:val="005F619D"/>
    <w:rsid w:val="0060422E"/>
    <w:rsid w:val="0064451C"/>
    <w:rsid w:val="006530DD"/>
    <w:rsid w:val="00665634"/>
    <w:rsid w:val="006872D1"/>
    <w:rsid w:val="006937EB"/>
    <w:rsid w:val="006A3200"/>
    <w:rsid w:val="006B6DFD"/>
    <w:rsid w:val="00702243"/>
    <w:rsid w:val="007027E5"/>
    <w:rsid w:val="0073042F"/>
    <w:rsid w:val="00771E0A"/>
    <w:rsid w:val="00793B7E"/>
    <w:rsid w:val="00793F6E"/>
    <w:rsid w:val="007A1834"/>
    <w:rsid w:val="007E515E"/>
    <w:rsid w:val="007F5A97"/>
    <w:rsid w:val="00857950"/>
    <w:rsid w:val="00862573"/>
    <w:rsid w:val="00866B9C"/>
    <w:rsid w:val="00875498"/>
    <w:rsid w:val="0087775E"/>
    <w:rsid w:val="00880613"/>
    <w:rsid w:val="008959F6"/>
    <w:rsid w:val="00897107"/>
    <w:rsid w:val="008A0106"/>
    <w:rsid w:val="0091151D"/>
    <w:rsid w:val="00967609"/>
    <w:rsid w:val="00996305"/>
    <w:rsid w:val="009A5377"/>
    <w:rsid w:val="009C5DEC"/>
    <w:rsid w:val="009E67C3"/>
    <w:rsid w:val="00A51587"/>
    <w:rsid w:val="00A63A4D"/>
    <w:rsid w:val="00A66933"/>
    <w:rsid w:val="00A808FC"/>
    <w:rsid w:val="00AC348B"/>
    <w:rsid w:val="00AD4D95"/>
    <w:rsid w:val="00AE3A31"/>
    <w:rsid w:val="00B04B0F"/>
    <w:rsid w:val="00B1736A"/>
    <w:rsid w:val="00B31564"/>
    <w:rsid w:val="00B422E6"/>
    <w:rsid w:val="00B9387C"/>
    <w:rsid w:val="00BE148E"/>
    <w:rsid w:val="00C04386"/>
    <w:rsid w:val="00C51BD8"/>
    <w:rsid w:val="00C51EAD"/>
    <w:rsid w:val="00C61941"/>
    <w:rsid w:val="00C95510"/>
    <w:rsid w:val="00CB485B"/>
    <w:rsid w:val="00CC7224"/>
    <w:rsid w:val="00CF14DF"/>
    <w:rsid w:val="00D2153B"/>
    <w:rsid w:val="00D27996"/>
    <w:rsid w:val="00D52676"/>
    <w:rsid w:val="00D5722C"/>
    <w:rsid w:val="00D64C74"/>
    <w:rsid w:val="00DB07F2"/>
    <w:rsid w:val="00DB7AC2"/>
    <w:rsid w:val="00DC05E4"/>
    <w:rsid w:val="00DE3CB8"/>
    <w:rsid w:val="00E049EE"/>
    <w:rsid w:val="00E10F87"/>
    <w:rsid w:val="00E30C39"/>
    <w:rsid w:val="00E77636"/>
    <w:rsid w:val="00EA08AB"/>
    <w:rsid w:val="00EB3E59"/>
    <w:rsid w:val="00EC019B"/>
    <w:rsid w:val="00ED58EF"/>
    <w:rsid w:val="00EF22FA"/>
    <w:rsid w:val="00F360D7"/>
    <w:rsid w:val="00F40461"/>
    <w:rsid w:val="00F57E00"/>
    <w:rsid w:val="00F6439B"/>
    <w:rsid w:val="00F77BA2"/>
    <w:rsid w:val="00F8550F"/>
    <w:rsid w:val="00FA6FA2"/>
    <w:rsid w:val="00FB5367"/>
    <w:rsid w:val="00FE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420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0275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2752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11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45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420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0275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02752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115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145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3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Петушкова Анастасия Павловна</cp:lastModifiedBy>
  <cp:revision>4</cp:revision>
  <cp:lastPrinted>2018-11-02T06:47:00Z</cp:lastPrinted>
  <dcterms:created xsi:type="dcterms:W3CDTF">2022-02-09T08:21:00Z</dcterms:created>
  <dcterms:modified xsi:type="dcterms:W3CDTF">2022-02-09T08:26:00Z</dcterms:modified>
</cp:coreProperties>
</file>