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F222E1">
        <w:rPr>
          <w:rFonts w:ascii="Times New Roman" w:hAnsi="Times New Roman"/>
          <w:b/>
          <w:sz w:val="28"/>
          <w:szCs w:val="28"/>
        </w:rPr>
        <w:t>проведенных</w:t>
      </w:r>
      <w:proofErr w:type="gramEnd"/>
      <w:r w:rsidRPr="00F222E1">
        <w:rPr>
          <w:rFonts w:ascii="Times New Roman" w:hAnsi="Times New Roman"/>
          <w:b/>
          <w:sz w:val="28"/>
          <w:szCs w:val="28"/>
        </w:rPr>
        <w:t xml:space="preserve">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330"/>
        <w:gridCol w:w="1980"/>
        <w:gridCol w:w="1980"/>
        <w:gridCol w:w="1980"/>
      </w:tblGrid>
      <w:tr w:rsidR="0012021E" w:rsidRPr="00E553BF" w:rsidTr="00BC2513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33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BC2513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BC2513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3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12021E" w:rsidRPr="00E553BF" w:rsidTr="00BC2513">
        <w:trPr>
          <w:trHeight w:val="2038"/>
        </w:trPr>
        <w:tc>
          <w:tcPr>
            <w:tcW w:w="720" w:type="dxa"/>
          </w:tcPr>
          <w:p w:rsidR="00BC2513" w:rsidRDefault="00BC2513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12021E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222E1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50" w:type="dxa"/>
          </w:tcPr>
          <w:p w:rsidR="00BC2513" w:rsidRDefault="00BC2513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537228" w:rsidRPr="00537228" w:rsidRDefault="00537228" w:rsidP="005372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537228">
              <w:rPr>
                <w:rFonts w:ascii="Times New Roman" w:hAnsi="Times New Roman"/>
                <w:sz w:val="28"/>
                <w:szCs w:val="28"/>
              </w:rPr>
              <w:t>онтрольно-ревизионн</w:t>
            </w:r>
            <w:r>
              <w:rPr>
                <w:rFonts w:ascii="Times New Roman" w:hAnsi="Times New Roman"/>
                <w:sz w:val="28"/>
                <w:szCs w:val="28"/>
              </w:rPr>
              <w:t>ый</w:t>
            </w:r>
          </w:p>
          <w:p w:rsidR="00886064" w:rsidRPr="00F222E1" w:rsidRDefault="00537228" w:rsidP="005372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7228">
              <w:rPr>
                <w:rFonts w:ascii="Times New Roman" w:hAnsi="Times New Roman"/>
                <w:sz w:val="28"/>
                <w:szCs w:val="28"/>
              </w:rPr>
              <w:t>отдел в социально-экономической сфере</w:t>
            </w:r>
            <w:r w:rsidRPr="00A37669">
              <w:rPr>
                <w:b/>
                <w:sz w:val="28"/>
                <w:szCs w:val="28"/>
              </w:rPr>
              <w:t xml:space="preserve"> </w:t>
            </w:r>
            <w:r w:rsidR="00886064" w:rsidRPr="00886064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</w:tcPr>
          <w:p w:rsidR="00EC6B51" w:rsidRPr="00BA1B2C" w:rsidRDefault="00BC2513" w:rsidP="00BA1B2C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1B2C">
              <w:rPr>
                <w:rFonts w:ascii="Times New Roman" w:hAnsi="Times New Roman"/>
                <w:sz w:val="28"/>
                <w:szCs w:val="28"/>
              </w:rPr>
              <w:t>«</w:t>
            </w:r>
            <w:r w:rsidR="00BA1B2C" w:rsidRPr="00BA1B2C">
              <w:rPr>
                <w:rFonts w:ascii="Times New Roman" w:hAnsi="Times New Roman"/>
                <w:sz w:val="28"/>
                <w:szCs w:val="28"/>
              </w:rPr>
              <w:t xml:space="preserve">Проверка отдельных вопросов </w:t>
            </w:r>
            <w:r w:rsidR="00BA1B2C"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 w:rsidR="00BA1B2C" w:rsidRPr="00BA1B2C">
              <w:rPr>
                <w:rFonts w:ascii="Times New Roman" w:hAnsi="Times New Roman"/>
                <w:sz w:val="28"/>
                <w:szCs w:val="28"/>
              </w:rPr>
              <w:t>по направлению деятельности «Осуществление контроля в финансово-бюджетной сфере»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0D0D2D" w:rsidRDefault="00B816A6" w:rsidP="00BC2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F222E1" w:rsidRDefault="00BC4CFC" w:rsidP="00BC4C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BC2513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2021E" w:rsidRPr="003F1578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BC2513" w:rsidRDefault="00B816A6" w:rsidP="00BC251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B816A6" w:rsidRPr="00BC2513" w:rsidRDefault="004B44E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12021E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C6B51" w:rsidRDefault="00EC6B51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12021E" w:rsidRPr="00BC2513" w:rsidRDefault="0012021E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1E82" w:rsidRPr="00E553BF" w:rsidTr="00A84079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056F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Отдел </w:t>
            </w:r>
            <w:r w:rsidR="00056FDC" w:rsidRPr="00056F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технологического обеспечения</w:t>
            </w:r>
            <w:r w:rsidR="00056FDC" w:rsidRPr="00431E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330" w:type="dxa"/>
            <w:vAlign w:val="center"/>
          </w:tcPr>
          <w:p w:rsidR="00431E82" w:rsidRPr="00C20877" w:rsidRDefault="00C20877" w:rsidP="00A84079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08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«Проверка отдельных вопросов по организации </w:t>
            </w:r>
            <w:r w:rsidRPr="00C20877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bookmarkStart w:id="0" w:name="_GoBack"/>
            <w:bookmarkEnd w:id="0"/>
            <w:r w:rsidRPr="00C20877">
              <w:rPr>
                <w:rFonts w:ascii="Times New Roman" w:hAnsi="Times New Roman"/>
                <w:color w:val="000000"/>
                <w:sz w:val="28"/>
                <w:szCs w:val="28"/>
              </w:rPr>
              <w:t>ехнологического обеспечения деятельности»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6B3609" w:rsidP="006B36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.2022</w:t>
            </w: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B44E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55CE6"/>
    <w:rsid w:val="00366EBB"/>
    <w:rsid w:val="003A4F9A"/>
    <w:rsid w:val="003B09FD"/>
    <w:rsid w:val="003F1578"/>
    <w:rsid w:val="00413D1D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D265C"/>
    <w:rsid w:val="007D3D8E"/>
    <w:rsid w:val="0085456A"/>
    <w:rsid w:val="00886064"/>
    <w:rsid w:val="008A5698"/>
    <w:rsid w:val="008B0FAC"/>
    <w:rsid w:val="008F4D9F"/>
    <w:rsid w:val="0091680C"/>
    <w:rsid w:val="00924F0D"/>
    <w:rsid w:val="00964EEE"/>
    <w:rsid w:val="009E1B3D"/>
    <w:rsid w:val="00A84079"/>
    <w:rsid w:val="00A86B41"/>
    <w:rsid w:val="00A87AFB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42A67"/>
    <w:rsid w:val="00C56E33"/>
    <w:rsid w:val="00C61DBE"/>
    <w:rsid w:val="00C67633"/>
    <w:rsid w:val="00C73BD5"/>
    <w:rsid w:val="00C82698"/>
    <w:rsid w:val="00CE0DD2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20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17</cp:revision>
  <dcterms:created xsi:type="dcterms:W3CDTF">2022-12-22T07:33:00Z</dcterms:created>
  <dcterms:modified xsi:type="dcterms:W3CDTF">2022-12-22T07:45:00Z</dcterms:modified>
</cp:coreProperties>
</file>