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9262C" w:rsidRDefault="00DB70C1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0E47FA">
        <w:rPr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CF304A">
        <w:rPr>
          <w:color w:val="000000"/>
          <w:spacing w:val="1"/>
          <w:sz w:val="28"/>
          <w:szCs w:val="28"/>
        </w:rPr>
        <w:t xml:space="preserve">по итогам открытого конкурса на замещение вакантных должностей, состоявшегося </w:t>
      </w:r>
      <w:r w:rsidR="00DD5CB0">
        <w:rPr>
          <w:color w:val="000000"/>
          <w:spacing w:val="1"/>
          <w:sz w:val="28"/>
          <w:szCs w:val="28"/>
        </w:rPr>
        <w:t>7 июля</w:t>
      </w:r>
      <w:r w:rsidR="005A1FDE">
        <w:rPr>
          <w:color w:val="000000"/>
          <w:spacing w:val="1"/>
          <w:sz w:val="28"/>
          <w:szCs w:val="28"/>
        </w:rPr>
        <w:t xml:space="preserve"> </w:t>
      </w:r>
      <w:r w:rsidR="00163871">
        <w:rPr>
          <w:color w:val="000000"/>
          <w:spacing w:val="1"/>
          <w:sz w:val="28"/>
          <w:szCs w:val="28"/>
        </w:rPr>
        <w:t xml:space="preserve"> 202</w:t>
      </w:r>
      <w:r w:rsidR="00CF6368">
        <w:rPr>
          <w:color w:val="000000"/>
          <w:spacing w:val="1"/>
          <w:sz w:val="28"/>
          <w:szCs w:val="28"/>
        </w:rPr>
        <w:t>2</w:t>
      </w:r>
      <w:r w:rsidR="00CF304A">
        <w:rPr>
          <w:color w:val="000000"/>
          <w:spacing w:val="1"/>
          <w:sz w:val="28"/>
          <w:szCs w:val="28"/>
        </w:rPr>
        <w:t xml:space="preserve"> года, сообщает, что в результате оценки кандидатов победител</w:t>
      </w:r>
      <w:r w:rsidR="007475C9">
        <w:rPr>
          <w:color w:val="000000"/>
          <w:spacing w:val="1"/>
          <w:sz w:val="28"/>
          <w:szCs w:val="28"/>
        </w:rPr>
        <w:t>ем</w:t>
      </w:r>
      <w:r w:rsidR="00CF304A">
        <w:rPr>
          <w:color w:val="000000"/>
          <w:spacing w:val="1"/>
          <w:sz w:val="28"/>
          <w:szCs w:val="28"/>
        </w:rPr>
        <w:t xml:space="preserve"> конкурса </w:t>
      </w:r>
      <w:proofErr w:type="gramStart"/>
      <w:r w:rsidR="00CF304A">
        <w:rPr>
          <w:color w:val="000000"/>
          <w:spacing w:val="1"/>
          <w:sz w:val="28"/>
          <w:szCs w:val="28"/>
        </w:rPr>
        <w:t>признан</w:t>
      </w:r>
      <w:bookmarkStart w:id="0" w:name="_GoBack"/>
      <w:bookmarkEnd w:id="0"/>
      <w:proofErr w:type="gramEnd"/>
      <w:r w:rsidR="00CF304A">
        <w:rPr>
          <w:color w:val="000000"/>
          <w:spacing w:val="1"/>
          <w:sz w:val="28"/>
          <w:szCs w:val="28"/>
        </w:rPr>
        <w:t>:</w:t>
      </w:r>
    </w:p>
    <w:p w:rsidR="00CF304A" w:rsidRDefault="00CF304A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F304A" w:rsidTr="00E0782C">
        <w:tc>
          <w:tcPr>
            <w:tcW w:w="4361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структурного подразделения Управления Федерального казначейства по Ивановской области</w:t>
            </w:r>
          </w:p>
        </w:tc>
        <w:tc>
          <w:tcPr>
            <w:tcW w:w="3118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vAlign w:val="center"/>
          </w:tcPr>
          <w:p w:rsidR="00CF304A" w:rsidRPr="00E0782C" w:rsidRDefault="00E0782C" w:rsidP="00E0782C">
            <w:pPr>
              <w:jc w:val="center"/>
              <w:rPr>
                <w:b/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ФИО победителя</w:t>
            </w:r>
          </w:p>
        </w:tc>
      </w:tr>
      <w:tr w:rsidR="00CF304A" w:rsidTr="00CF6368">
        <w:tc>
          <w:tcPr>
            <w:tcW w:w="4361" w:type="dxa"/>
            <w:vAlign w:val="center"/>
          </w:tcPr>
          <w:p w:rsidR="00CF304A" w:rsidRPr="00071A0F" w:rsidRDefault="00743938" w:rsidP="003428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</w:t>
            </w:r>
            <w:r w:rsidR="00C66282" w:rsidRPr="00752139">
              <w:rPr>
                <w:bCs/>
                <w:sz w:val="28"/>
                <w:szCs w:val="28"/>
              </w:rPr>
              <w:t xml:space="preserve"> в сфере деятельности силовых ведомств и судебной системы</w:t>
            </w:r>
          </w:p>
        </w:tc>
        <w:tc>
          <w:tcPr>
            <w:tcW w:w="3118" w:type="dxa"/>
            <w:vAlign w:val="center"/>
          </w:tcPr>
          <w:p w:rsidR="00CF304A" w:rsidRDefault="002177C1" w:rsidP="00743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  <w:r w:rsidR="00743938">
              <w:rPr>
                <w:sz w:val="28"/>
                <w:szCs w:val="28"/>
              </w:rPr>
              <w:t xml:space="preserve">специалист 1 разряда </w:t>
            </w:r>
          </w:p>
        </w:tc>
        <w:tc>
          <w:tcPr>
            <w:tcW w:w="2942" w:type="dxa"/>
            <w:vAlign w:val="center"/>
          </w:tcPr>
          <w:p w:rsidR="00CF304A" w:rsidRDefault="0007105E" w:rsidP="00B523D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Дальберг</w:t>
            </w:r>
            <w:proofErr w:type="spellEnd"/>
            <w:r>
              <w:rPr>
                <w:sz w:val="28"/>
                <w:szCs w:val="28"/>
              </w:rPr>
              <w:t xml:space="preserve"> Анастасия Олеговна</w:t>
            </w:r>
          </w:p>
        </w:tc>
      </w:tr>
    </w:tbl>
    <w:p w:rsidR="00E33F49" w:rsidRDefault="00E33F49" w:rsidP="00940C27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33F49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D868E9"/>
    <w:multiLevelType w:val="hybridMultilevel"/>
    <w:tmpl w:val="E8B2A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7105E"/>
    <w:rsid w:val="00071A0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177C1"/>
    <w:rsid w:val="00223581"/>
    <w:rsid w:val="002253A8"/>
    <w:rsid w:val="002B39B1"/>
    <w:rsid w:val="002B65CE"/>
    <w:rsid w:val="002C7269"/>
    <w:rsid w:val="002C74CE"/>
    <w:rsid w:val="002E3A8C"/>
    <w:rsid w:val="00331D48"/>
    <w:rsid w:val="003428C7"/>
    <w:rsid w:val="003A14F6"/>
    <w:rsid w:val="00405AF4"/>
    <w:rsid w:val="0042370E"/>
    <w:rsid w:val="00494136"/>
    <w:rsid w:val="004F26B3"/>
    <w:rsid w:val="005226BF"/>
    <w:rsid w:val="00546DBB"/>
    <w:rsid w:val="00564042"/>
    <w:rsid w:val="0058099A"/>
    <w:rsid w:val="005A1FDE"/>
    <w:rsid w:val="005A356E"/>
    <w:rsid w:val="005B2B73"/>
    <w:rsid w:val="005D55E6"/>
    <w:rsid w:val="005E4FDA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3938"/>
    <w:rsid w:val="0074640E"/>
    <w:rsid w:val="007475C9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90A62"/>
    <w:rsid w:val="009B51FF"/>
    <w:rsid w:val="009C309D"/>
    <w:rsid w:val="009D6441"/>
    <w:rsid w:val="00A2255D"/>
    <w:rsid w:val="00A81A8F"/>
    <w:rsid w:val="00A95391"/>
    <w:rsid w:val="00AC0508"/>
    <w:rsid w:val="00B46DE6"/>
    <w:rsid w:val="00B523D8"/>
    <w:rsid w:val="00B62BFF"/>
    <w:rsid w:val="00BC3C80"/>
    <w:rsid w:val="00BE439B"/>
    <w:rsid w:val="00C06300"/>
    <w:rsid w:val="00C42C02"/>
    <w:rsid w:val="00C66282"/>
    <w:rsid w:val="00C75535"/>
    <w:rsid w:val="00C82FB1"/>
    <w:rsid w:val="00CD6761"/>
    <w:rsid w:val="00CF1DEE"/>
    <w:rsid w:val="00CF304A"/>
    <w:rsid w:val="00CF6368"/>
    <w:rsid w:val="00D24E3F"/>
    <w:rsid w:val="00D50D0F"/>
    <w:rsid w:val="00D6544B"/>
    <w:rsid w:val="00D83B59"/>
    <w:rsid w:val="00DB70C1"/>
    <w:rsid w:val="00DD5CB0"/>
    <w:rsid w:val="00DE4171"/>
    <w:rsid w:val="00DE6ADD"/>
    <w:rsid w:val="00E051AD"/>
    <w:rsid w:val="00E0782C"/>
    <w:rsid w:val="00E2297F"/>
    <w:rsid w:val="00E33AC4"/>
    <w:rsid w:val="00E33F49"/>
    <w:rsid w:val="00E340C1"/>
    <w:rsid w:val="00E725C8"/>
    <w:rsid w:val="00E76F49"/>
    <w:rsid w:val="00EC3189"/>
    <w:rsid w:val="00EF0225"/>
    <w:rsid w:val="00EF7000"/>
    <w:rsid w:val="00F25F92"/>
    <w:rsid w:val="00F25FA0"/>
    <w:rsid w:val="00F3145C"/>
    <w:rsid w:val="00F345AA"/>
    <w:rsid w:val="00F42422"/>
    <w:rsid w:val="00FA48F1"/>
    <w:rsid w:val="00FB0170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Макарычева Елена Юрьевна</cp:lastModifiedBy>
  <cp:revision>8</cp:revision>
  <cp:lastPrinted>2021-06-28T06:50:00Z</cp:lastPrinted>
  <dcterms:created xsi:type="dcterms:W3CDTF">2022-06-17T07:16:00Z</dcterms:created>
  <dcterms:modified xsi:type="dcterms:W3CDTF">2022-07-08T11:51:00Z</dcterms:modified>
</cp:coreProperties>
</file>