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BE1" w:rsidRDefault="006E1BE1" w:rsidP="006E1B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6E1BE1">
        <w:rPr>
          <w:rFonts w:ascii="Times New Roman" w:hAnsi="Times New Roman" w:cs="Times New Roman"/>
          <w:sz w:val="24"/>
          <w:szCs w:val="24"/>
        </w:rPr>
        <w:t xml:space="preserve">Отчет об участии Управления Федерального казначейства по Ивановской области в  </w:t>
      </w:r>
      <w:r w:rsidRPr="006E1BE1">
        <w:rPr>
          <w:rFonts w:ascii="Times New Roman" w:hAnsi="Times New Roman" w:cs="Times New Roman"/>
          <w:sz w:val="24"/>
          <w:szCs w:val="24"/>
          <w:lang w:eastAsia="ru-RU"/>
        </w:rPr>
        <w:t xml:space="preserve">проведении </w:t>
      </w:r>
    </w:p>
    <w:p w:rsidR="006E1BE1" w:rsidRDefault="006E1BE1" w:rsidP="006E1B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6E1BE1">
        <w:rPr>
          <w:rFonts w:ascii="Times New Roman" w:hAnsi="Times New Roman" w:cs="Times New Roman"/>
          <w:sz w:val="24"/>
          <w:szCs w:val="24"/>
          <w:lang w:eastAsia="ru-RU"/>
        </w:rPr>
        <w:t>Всероссийского антикоррупционного форума финансово-экономических органов</w:t>
      </w:r>
    </w:p>
    <w:p w:rsidR="006E1BE1" w:rsidRPr="006E1BE1" w:rsidRDefault="006E1BE1" w:rsidP="006E1B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31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04"/>
        <w:gridCol w:w="5641"/>
        <w:gridCol w:w="1984"/>
        <w:gridCol w:w="2127"/>
        <w:gridCol w:w="4854"/>
      </w:tblGrid>
      <w:tr w:rsidR="00665CE5" w:rsidRPr="00E310D7" w:rsidTr="006E1BE1">
        <w:trPr>
          <w:trHeight w:val="346"/>
        </w:trPr>
        <w:tc>
          <w:tcPr>
            <w:tcW w:w="704" w:type="dxa"/>
          </w:tcPr>
          <w:p w:rsidR="00665CE5" w:rsidRPr="00D3228D" w:rsidRDefault="00665CE5" w:rsidP="006422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06" w:type="dxa"/>
            <w:gridSpan w:val="4"/>
            <w:tcBorders>
              <w:bottom w:val="single" w:sz="4" w:space="0" w:color="auto"/>
            </w:tcBorders>
          </w:tcPr>
          <w:p w:rsidR="00665CE5" w:rsidRPr="00CA669C" w:rsidRDefault="00665CE5" w:rsidP="006422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6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Организация и проведение Всероссийского антикоррупционного форума финансово-экономических органов </w:t>
            </w:r>
          </w:p>
        </w:tc>
      </w:tr>
      <w:tr w:rsidR="00665CE5" w:rsidTr="006E1BE1">
        <w:trPr>
          <w:trHeight w:val="274"/>
        </w:trPr>
        <w:tc>
          <w:tcPr>
            <w:tcW w:w="704" w:type="dxa"/>
          </w:tcPr>
          <w:p w:rsidR="00665CE5" w:rsidRDefault="00665CE5" w:rsidP="006422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5641" w:type="dxa"/>
          </w:tcPr>
          <w:p w:rsidR="00665CE5" w:rsidRPr="00123B9D" w:rsidRDefault="00665CE5" w:rsidP="006422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Направление информации в Федеральное казначейство о согласовании даты проведения </w:t>
            </w:r>
            <w:r w:rsidRPr="009B6578">
              <w:rPr>
                <w:rFonts w:ascii="Times New Roman" w:hAnsi="Times New Roman" w:cs="Times New Roman"/>
                <w:sz w:val="24"/>
                <w:szCs w:val="24"/>
              </w:rPr>
              <w:t>регионального этапа</w:t>
            </w:r>
            <w:r w:rsidRPr="009B6578">
              <w:rPr>
                <w:rStyle w:val="cef1edeee2edeee9f8f0e8f4f2e0e1e7e0f6e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6578">
              <w:rPr>
                <w:rFonts w:ascii="Times New Roman" w:hAnsi="Times New Roman" w:cs="Times New Roman"/>
                <w:sz w:val="24"/>
                <w:szCs w:val="24"/>
              </w:rPr>
              <w:t>Всероссийского антикоррупционного форума финансово-экономических органов в Ивановской области (далее – Форум)</w:t>
            </w:r>
          </w:p>
        </w:tc>
        <w:tc>
          <w:tcPr>
            <w:tcW w:w="1984" w:type="dxa"/>
          </w:tcPr>
          <w:p w:rsidR="00665CE5" w:rsidRPr="00224B9F" w:rsidRDefault="00665CE5" w:rsidP="00642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о</w:t>
            </w:r>
            <w:r w:rsidRPr="00224B9F">
              <w:rPr>
                <w:rFonts w:ascii="Times New Roman" w:hAnsi="Times New Roman" w:cs="Times New Roman"/>
                <w:sz w:val="24"/>
                <w:szCs w:val="24"/>
              </w:rPr>
              <w:t>перативного штаба по подготовке и проведению Всероссийского антикоррупционного форума финансово-экономических органов</w:t>
            </w:r>
          </w:p>
          <w:p w:rsidR="00665CE5" w:rsidRPr="00224B9F" w:rsidRDefault="00665CE5" w:rsidP="0064229B">
            <w:pPr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224B9F">
              <w:rPr>
                <w:rFonts w:ascii="Times New Roman" w:hAnsi="Times New Roman" w:cs="Times New Roman"/>
                <w:sz w:val="24"/>
                <w:szCs w:val="24"/>
              </w:rPr>
              <w:t>в 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члены ОШ Управления)</w:t>
            </w:r>
          </w:p>
        </w:tc>
        <w:tc>
          <w:tcPr>
            <w:tcW w:w="2127" w:type="dxa"/>
          </w:tcPr>
          <w:p w:rsidR="00665CE5" w:rsidRPr="00123B9D" w:rsidRDefault="00665CE5" w:rsidP="006422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>В сроки, установленные Федеральным казначейством</w:t>
            </w:r>
            <w:r w:rsidRPr="00123B9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4854" w:type="dxa"/>
          </w:tcPr>
          <w:p w:rsidR="00665CE5" w:rsidRDefault="00665CE5" w:rsidP="0064229B">
            <w:pPr>
              <w:ind w:left="-108"/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Информация с согласованием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даты проведения </w:t>
            </w:r>
            <w:r w:rsidRPr="009B6578">
              <w:rPr>
                <w:rFonts w:ascii="Times New Roman" w:hAnsi="Times New Roman" w:cs="Times New Roman"/>
                <w:sz w:val="24"/>
                <w:szCs w:val="24"/>
              </w:rPr>
              <w:t>регионального этапа</w:t>
            </w:r>
            <w:r w:rsidRPr="009B6578">
              <w:rPr>
                <w:rStyle w:val="cef1edeee2edeee9f8f0e8f4f2e0e1e7e0f6e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6578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Всероссийского антикоррупционного форума финансово-экономических органов в Ивановской области 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направлена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в Федеральное казначейство  </w:t>
            </w:r>
          </w:p>
          <w:p w:rsidR="00665CE5" w:rsidRPr="00C03BD4" w:rsidRDefault="00665CE5" w:rsidP="0064229B">
            <w:pPr>
              <w:ind w:left="-108"/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Письмо от 02.02.2022 № </w:t>
            </w:r>
            <w:r w:rsidRPr="003608D0">
              <w:rPr>
                <w:rFonts w:ascii="Times New Roman" w:eastAsia="Liberation Serif" w:hAnsi="Times New Roman" w:cs="Times New Roman"/>
                <w:sz w:val="24"/>
                <w:szCs w:val="24"/>
              </w:rPr>
              <w:t>33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-08-23/390</w:t>
            </w:r>
          </w:p>
        </w:tc>
      </w:tr>
      <w:tr w:rsidR="00665CE5" w:rsidTr="006E1BE1">
        <w:trPr>
          <w:trHeight w:val="558"/>
        </w:trPr>
        <w:tc>
          <w:tcPr>
            <w:tcW w:w="704" w:type="dxa"/>
          </w:tcPr>
          <w:p w:rsidR="00665CE5" w:rsidRDefault="00665CE5" w:rsidP="006422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5641" w:type="dxa"/>
          </w:tcPr>
          <w:p w:rsidR="00665CE5" w:rsidRPr="009B6578" w:rsidRDefault="00665CE5" w:rsidP="0064229B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Размещение на сайте Управления информации о проведении </w:t>
            </w:r>
            <w:r w:rsidRPr="009B6578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Всероссийского антикоррупционного форума финансово-экономических органов </w:t>
            </w:r>
          </w:p>
        </w:tc>
        <w:tc>
          <w:tcPr>
            <w:tcW w:w="1984" w:type="dxa"/>
          </w:tcPr>
          <w:p w:rsidR="00665CE5" w:rsidRDefault="00665CE5" w:rsidP="0064229B">
            <w:pPr>
              <w:jc w:val="center"/>
            </w:pPr>
            <w:r w:rsidRPr="004A213D">
              <w:rPr>
                <w:rFonts w:ascii="Times New Roman" w:hAnsi="Times New Roman" w:cs="Times New Roman"/>
                <w:sz w:val="24"/>
                <w:szCs w:val="24"/>
              </w:rPr>
              <w:t>члены ОШ Управления</w:t>
            </w:r>
          </w:p>
        </w:tc>
        <w:tc>
          <w:tcPr>
            <w:tcW w:w="2127" w:type="dxa"/>
          </w:tcPr>
          <w:p w:rsidR="00665CE5" w:rsidRPr="009B6578" w:rsidRDefault="00665CE5" w:rsidP="0064229B">
            <w:pPr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>15.02.2022</w:t>
            </w:r>
          </w:p>
          <w:p w:rsidR="00665CE5" w:rsidRPr="009B6578" w:rsidRDefault="00665CE5" w:rsidP="0064229B">
            <w:pPr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</w:tcPr>
          <w:p w:rsidR="00665CE5" w:rsidRPr="009B6578" w:rsidRDefault="00665CE5" w:rsidP="0064229B">
            <w:pPr>
              <w:ind w:left="-108"/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Информация 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о проведении </w:t>
            </w:r>
            <w:r w:rsidRPr="009B6578">
              <w:rPr>
                <w:rFonts w:ascii="Times New Roman" w:hAnsi="Times New Roman" w:cs="Times New Roman"/>
                <w:sz w:val="24"/>
                <w:szCs w:val="24"/>
              </w:rPr>
              <w:t>Всероссийского антикоррупционного форума финансово-экономических органов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размещена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на сайте Управления 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14.02.2022</w:t>
            </w:r>
          </w:p>
        </w:tc>
      </w:tr>
      <w:tr w:rsidR="00665CE5" w:rsidTr="006E1BE1">
        <w:trPr>
          <w:trHeight w:val="558"/>
        </w:trPr>
        <w:tc>
          <w:tcPr>
            <w:tcW w:w="704" w:type="dxa"/>
          </w:tcPr>
          <w:p w:rsidR="00665CE5" w:rsidRDefault="00665CE5" w:rsidP="006422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5641" w:type="dxa"/>
          </w:tcPr>
          <w:p w:rsidR="00665CE5" w:rsidRPr="009B6578" w:rsidRDefault="00665CE5" w:rsidP="0064229B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Подготовка в адрес организаций письма Управления, содержащего предложения об участии в конкурсах Форума </w:t>
            </w:r>
          </w:p>
        </w:tc>
        <w:tc>
          <w:tcPr>
            <w:tcW w:w="1984" w:type="dxa"/>
          </w:tcPr>
          <w:p w:rsidR="00665CE5" w:rsidRDefault="00665CE5" w:rsidP="0064229B">
            <w:pPr>
              <w:jc w:val="center"/>
            </w:pPr>
            <w:r w:rsidRPr="004A213D">
              <w:rPr>
                <w:rFonts w:ascii="Times New Roman" w:hAnsi="Times New Roman" w:cs="Times New Roman"/>
                <w:sz w:val="24"/>
                <w:szCs w:val="24"/>
              </w:rPr>
              <w:t>члены ОШ Управления</w:t>
            </w:r>
          </w:p>
        </w:tc>
        <w:tc>
          <w:tcPr>
            <w:tcW w:w="2127" w:type="dxa"/>
          </w:tcPr>
          <w:p w:rsidR="00665CE5" w:rsidRPr="009B6578" w:rsidRDefault="00665CE5" w:rsidP="0064229B">
            <w:pPr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до 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>15.02.2022</w:t>
            </w:r>
          </w:p>
        </w:tc>
        <w:tc>
          <w:tcPr>
            <w:tcW w:w="4854" w:type="dxa"/>
          </w:tcPr>
          <w:p w:rsidR="00665CE5" w:rsidRPr="009B6578" w:rsidRDefault="00665CE5" w:rsidP="0064229B">
            <w:pPr>
              <w:ind w:left="-108"/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>Письма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>Управления, содержащ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ие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предложения об участии в конкурсах Форума 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п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>одготов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лены и направлены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в адрес организаций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. Письмо УФК от 11.02.2022 № 33-10-28/506</w:t>
            </w:r>
          </w:p>
        </w:tc>
      </w:tr>
      <w:tr w:rsidR="00665CE5" w:rsidTr="006E1BE1">
        <w:trPr>
          <w:trHeight w:val="558"/>
        </w:trPr>
        <w:tc>
          <w:tcPr>
            <w:tcW w:w="704" w:type="dxa"/>
          </w:tcPr>
          <w:p w:rsidR="00665CE5" w:rsidRDefault="00665CE5" w:rsidP="006422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5641" w:type="dxa"/>
          </w:tcPr>
          <w:p w:rsidR="00665CE5" w:rsidRPr="009B6578" w:rsidRDefault="00665CE5" w:rsidP="0064229B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Подготовка списка </w:t>
            </w:r>
            <w:r w:rsidRPr="009B657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органов и организаций, территориальных управлений федеральных органов исполнительной власти, учебных заведений и иных организаций для направления предложений об участии в конкурсах </w:t>
            </w:r>
            <w:r w:rsidRPr="009B65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Форума (далее – Перечень рассылки)</w:t>
            </w:r>
          </w:p>
        </w:tc>
        <w:tc>
          <w:tcPr>
            <w:tcW w:w="1984" w:type="dxa"/>
          </w:tcPr>
          <w:p w:rsidR="00665CE5" w:rsidRDefault="00665CE5" w:rsidP="0064229B">
            <w:pPr>
              <w:jc w:val="center"/>
            </w:pPr>
            <w:r w:rsidRPr="004A21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члены ОШ Управления</w:t>
            </w:r>
          </w:p>
        </w:tc>
        <w:tc>
          <w:tcPr>
            <w:tcW w:w="2127" w:type="dxa"/>
          </w:tcPr>
          <w:p w:rsidR="00665CE5" w:rsidRPr="009B6578" w:rsidRDefault="00665CE5" w:rsidP="0064229B">
            <w:pPr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>15.02.2022</w:t>
            </w:r>
          </w:p>
        </w:tc>
        <w:tc>
          <w:tcPr>
            <w:tcW w:w="4854" w:type="dxa"/>
          </w:tcPr>
          <w:p w:rsidR="00665CE5" w:rsidRPr="009B6578" w:rsidRDefault="00665CE5" w:rsidP="0064229B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П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>одготов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лены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списка </w:t>
            </w:r>
            <w:r w:rsidRPr="009B657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органов и организаций, территориальных управлений федеральных органов исполнительной власти, учебных заведений и иных организаций для направления </w:t>
            </w:r>
            <w:r w:rsidRPr="009B65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предложений об участии в конкурсах Форума</w:t>
            </w:r>
            <w:proofErr w:type="gramEnd"/>
          </w:p>
        </w:tc>
      </w:tr>
      <w:tr w:rsidR="00665CE5" w:rsidTr="006E1BE1">
        <w:trPr>
          <w:trHeight w:val="558"/>
        </w:trPr>
        <w:tc>
          <w:tcPr>
            <w:tcW w:w="704" w:type="dxa"/>
          </w:tcPr>
          <w:p w:rsidR="00665CE5" w:rsidRDefault="00665CE5" w:rsidP="006422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5641" w:type="dxa"/>
          </w:tcPr>
          <w:p w:rsidR="00665CE5" w:rsidRPr="009B6578" w:rsidRDefault="00665CE5" w:rsidP="0064229B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Направление писем - предложений об участии в конкурсах Форума </w:t>
            </w:r>
            <w:r w:rsidRPr="009B6578">
              <w:rPr>
                <w:rFonts w:ascii="Times New Roman" w:hAnsi="Times New Roman" w:cs="Times New Roman"/>
                <w:sz w:val="24"/>
                <w:szCs w:val="24"/>
              </w:rPr>
              <w:t xml:space="preserve">в адрес организаций – клиентов Управления </w:t>
            </w:r>
          </w:p>
        </w:tc>
        <w:tc>
          <w:tcPr>
            <w:tcW w:w="1984" w:type="dxa"/>
          </w:tcPr>
          <w:p w:rsidR="00665CE5" w:rsidRDefault="00665CE5" w:rsidP="0064229B">
            <w:pPr>
              <w:jc w:val="center"/>
            </w:pPr>
            <w:r w:rsidRPr="004A213D">
              <w:rPr>
                <w:rFonts w:ascii="Times New Roman" w:hAnsi="Times New Roman" w:cs="Times New Roman"/>
                <w:sz w:val="24"/>
                <w:szCs w:val="24"/>
              </w:rPr>
              <w:t>члены ОШ Управления</w:t>
            </w:r>
          </w:p>
        </w:tc>
        <w:tc>
          <w:tcPr>
            <w:tcW w:w="2127" w:type="dxa"/>
          </w:tcPr>
          <w:p w:rsidR="00665CE5" w:rsidRPr="009B6578" w:rsidRDefault="00665CE5" w:rsidP="0064229B">
            <w:pPr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>19.02.2022</w:t>
            </w:r>
          </w:p>
        </w:tc>
        <w:tc>
          <w:tcPr>
            <w:tcW w:w="4854" w:type="dxa"/>
          </w:tcPr>
          <w:p w:rsidR="00665CE5" w:rsidRPr="009B6578" w:rsidRDefault="00665CE5" w:rsidP="0064229B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>Направлен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ы письма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- предложени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я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об участии в конкурсах Форума </w:t>
            </w:r>
            <w:r w:rsidRPr="009B6578">
              <w:rPr>
                <w:rFonts w:ascii="Times New Roman" w:hAnsi="Times New Roman" w:cs="Times New Roman"/>
                <w:sz w:val="24"/>
                <w:szCs w:val="24"/>
              </w:rPr>
              <w:t>в адрес организаций – клиентов Управления</w:t>
            </w:r>
          </w:p>
        </w:tc>
      </w:tr>
      <w:tr w:rsidR="00665CE5" w:rsidTr="006E1BE1">
        <w:trPr>
          <w:trHeight w:val="558"/>
        </w:trPr>
        <w:tc>
          <w:tcPr>
            <w:tcW w:w="704" w:type="dxa"/>
          </w:tcPr>
          <w:p w:rsidR="00665CE5" w:rsidRDefault="00665CE5" w:rsidP="006422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5641" w:type="dxa"/>
          </w:tcPr>
          <w:p w:rsidR="00665CE5" w:rsidRPr="009B6578" w:rsidRDefault="00665CE5" w:rsidP="0064229B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Направление писем - предложений об участии в конкурсах Форума </w:t>
            </w:r>
            <w:r w:rsidRPr="009B6578">
              <w:rPr>
                <w:rFonts w:ascii="Times New Roman" w:hAnsi="Times New Roman" w:cs="Times New Roman"/>
                <w:sz w:val="24"/>
                <w:szCs w:val="24"/>
              </w:rPr>
              <w:t xml:space="preserve">в адрес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отделов Управления </w:t>
            </w:r>
          </w:p>
        </w:tc>
        <w:tc>
          <w:tcPr>
            <w:tcW w:w="1984" w:type="dxa"/>
          </w:tcPr>
          <w:p w:rsidR="00665CE5" w:rsidRDefault="00665CE5" w:rsidP="0064229B">
            <w:pPr>
              <w:jc w:val="center"/>
            </w:pPr>
            <w:r w:rsidRPr="004A213D">
              <w:rPr>
                <w:rFonts w:ascii="Times New Roman" w:hAnsi="Times New Roman" w:cs="Times New Roman"/>
                <w:sz w:val="24"/>
                <w:szCs w:val="24"/>
              </w:rPr>
              <w:t>члены ОШ Управления</w:t>
            </w:r>
          </w:p>
        </w:tc>
        <w:tc>
          <w:tcPr>
            <w:tcW w:w="2127" w:type="dxa"/>
          </w:tcPr>
          <w:p w:rsidR="00665CE5" w:rsidRPr="009B6578" w:rsidRDefault="00665CE5" w:rsidP="0064229B">
            <w:pPr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>19.02.2022</w:t>
            </w:r>
          </w:p>
        </w:tc>
        <w:tc>
          <w:tcPr>
            <w:tcW w:w="4854" w:type="dxa"/>
          </w:tcPr>
          <w:p w:rsidR="00665CE5" w:rsidRPr="009B6578" w:rsidRDefault="00665CE5" w:rsidP="0064229B">
            <w:pPr>
              <w:ind w:left="-108"/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П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>редложени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е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об участии в конкурсах Форума 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н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>аправлен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о</w:t>
            </w:r>
            <w:r w:rsidRPr="009B6578">
              <w:rPr>
                <w:rFonts w:ascii="Times New Roman" w:hAnsi="Times New Roman" w:cs="Times New Roman"/>
                <w:sz w:val="24"/>
                <w:szCs w:val="24"/>
              </w:rPr>
              <w:t xml:space="preserve"> в адрес</w:t>
            </w:r>
            <w:r w:rsidRPr="00AB25B3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отделов Управления</w:t>
            </w:r>
          </w:p>
        </w:tc>
      </w:tr>
      <w:tr w:rsidR="00665CE5" w:rsidTr="006E1BE1">
        <w:trPr>
          <w:trHeight w:val="558"/>
        </w:trPr>
        <w:tc>
          <w:tcPr>
            <w:tcW w:w="704" w:type="dxa"/>
          </w:tcPr>
          <w:p w:rsidR="00665CE5" w:rsidRDefault="00665CE5" w:rsidP="006422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5641" w:type="dxa"/>
          </w:tcPr>
          <w:p w:rsidR="00665CE5" w:rsidRPr="009B6578" w:rsidRDefault="00665CE5" w:rsidP="0064229B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Направление писем с предложением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об участии в 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работе Конкурсной комиссии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согласно Списка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665CE5" w:rsidRDefault="00665CE5" w:rsidP="0064229B">
            <w:pPr>
              <w:jc w:val="center"/>
            </w:pPr>
            <w:r w:rsidRPr="004A213D">
              <w:rPr>
                <w:rFonts w:ascii="Times New Roman" w:hAnsi="Times New Roman" w:cs="Times New Roman"/>
                <w:sz w:val="24"/>
                <w:szCs w:val="24"/>
              </w:rPr>
              <w:t>члены ОШ Управления</w:t>
            </w:r>
          </w:p>
        </w:tc>
        <w:tc>
          <w:tcPr>
            <w:tcW w:w="2127" w:type="dxa"/>
          </w:tcPr>
          <w:p w:rsidR="00665CE5" w:rsidRPr="009B6578" w:rsidRDefault="00665CE5" w:rsidP="0064229B">
            <w:pPr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F16DCF">
              <w:rPr>
                <w:rFonts w:ascii="Times New Roman" w:eastAsia="Liberation Serif" w:hAnsi="Times New Roman" w:cs="Times New Roman"/>
                <w:sz w:val="24"/>
                <w:szCs w:val="24"/>
              </w:rPr>
              <w:t>25.02.2022</w:t>
            </w:r>
          </w:p>
        </w:tc>
        <w:tc>
          <w:tcPr>
            <w:tcW w:w="4854" w:type="dxa"/>
          </w:tcPr>
          <w:p w:rsidR="00665CE5" w:rsidRPr="009B6578" w:rsidRDefault="00665CE5" w:rsidP="0064229B">
            <w:pPr>
              <w:ind w:left="-108"/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Направлены письма с предложением</w:t>
            </w:r>
            <w:r w:rsidRPr="009B6578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об участии в 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работе Конкурсной комиссии</w:t>
            </w:r>
            <w:r w:rsidRPr="00F16DCF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65CE5" w:rsidTr="006E1BE1">
        <w:trPr>
          <w:trHeight w:val="558"/>
        </w:trPr>
        <w:tc>
          <w:tcPr>
            <w:tcW w:w="704" w:type="dxa"/>
          </w:tcPr>
          <w:p w:rsidR="00665CE5" w:rsidRDefault="00665CE5" w:rsidP="006422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5641" w:type="dxa"/>
          </w:tcPr>
          <w:p w:rsidR="00665CE5" w:rsidRDefault="00665CE5" w:rsidP="0064229B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182A12">
              <w:rPr>
                <w:rFonts w:ascii="Times New Roman" w:eastAsia="Liberation Serif" w:hAnsi="Times New Roman" w:cs="Times New Roman"/>
                <w:sz w:val="24"/>
                <w:szCs w:val="24"/>
              </w:rPr>
              <w:t>Создание конкурсной комиссии</w:t>
            </w:r>
          </w:p>
          <w:p w:rsidR="00665CE5" w:rsidRPr="00EF6E4E" w:rsidRDefault="00665CE5" w:rsidP="0064229B">
            <w:pPr>
              <w:tabs>
                <w:tab w:val="left" w:pos="4815"/>
              </w:tabs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4" w:type="dxa"/>
          </w:tcPr>
          <w:p w:rsidR="00665CE5" w:rsidRDefault="00665CE5" w:rsidP="0064229B">
            <w:pPr>
              <w:jc w:val="center"/>
            </w:pPr>
            <w:r w:rsidRPr="004A213D">
              <w:rPr>
                <w:rFonts w:ascii="Times New Roman" w:hAnsi="Times New Roman" w:cs="Times New Roman"/>
                <w:sz w:val="24"/>
                <w:szCs w:val="24"/>
              </w:rPr>
              <w:t>члены ОШ Управления</w:t>
            </w:r>
          </w:p>
        </w:tc>
        <w:tc>
          <w:tcPr>
            <w:tcW w:w="2127" w:type="dxa"/>
          </w:tcPr>
          <w:p w:rsidR="00665CE5" w:rsidRDefault="00665CE5" w:rsidP="0064229B">
            <w:pPr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182A12">
              <w:rPr>
                <w:rFonts w:ascii="Times New Roman" w:eastAsia="Liberation Serif" w:hAnsi="Times New Roman" w:cs="Times New Roman"/>
                <w:sz w:val="24"/>
                <w:szCs w:val="24"/>
              </w:rPr>
              <w:t>02.04.2022</w:t>
            </w:r>
          </w:p>
        </w:tc>
        <w:tc>
          <w:tcPr>
            <w:tcW w:w="4854" w:type="dxa"/>
            <w:shd w:val="clear" w:color="auto" w:fill="auto"/>
          </w:tcPr>
          <w:p w:rsidR="00665CE5" w:rsidRPr="00123B9D" w:rsidRDefault="00665CE5" w:rsidP="006422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E61BC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8E6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 от 07.04.2022 № 119 создана Конкурсная комиссия</w:t>
            </w:r>
          </w:p>
        </w:tc>
      </w:tr>
      <w:tr w:rsidR="00665CE5" w:rsidTr="006E1BE1">
        <w:trPr>
          <w:trHeight w:val="558"/>
        </w:trPr>
        <w:tc>
          <w:tcPr>
            <w:tcW w:w="704" w:type="dxa"/>
          </w:tcPr>
          <w:p w:rsidR="00665CE5" w:rsidRDefault="00665CE5" w:rsidP="006422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5641" w:type="dxa"/>
          </w:tcPr>
          <w:p w:rsidR="00665CE5" w:rsidRPr="00182A12" w:rsidRDefault="00665CE5" w:rsidP="0064229B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182A12">
              <w:rPr>
                <w:rFonts w:ascii="Times New Roman" w:eastAsia="Liberation Serif" w:hAnsi="Times New Roman" w:cs="Times New Roman"/>
                <w:sz w:val="24"/>
                <w:szCs w:val="24"/>
              </w:rPr>
              <w:t>Прием (регистрация) заявок на участие в конкурсах Форума</w:t>
            </w:r>
          </w:p>
        </w:tc>
        <w:tc>
          <w:tcPr>
            <w:tcW w:w="1984" w:type="dxa"/>
          </w:tcPr>
          <w:p w:rsidR="00665CE5" w:rsidRDefault="00665CE5" w:rsidP="0064229B">
            <w:pPr>
              <w:jc w:val="center"/>
            </w:pPr>
            <w:r w:rsidRPr="004A213D">
              <w:rPr>
                <w:rFonts w:ascii="Times New Roman" w:hAnsi="Times New Roman" w:cs="Times New Roman"/>
                <w:sz w:val="24"/>
                <w:szCs w:val="24"/>
              </w:rPr>
              <w:t>члены ОШ Управления</w:t>
            </w:r>
          </w:p>
        </w:tc>
        <w:tc>
          <w:tcPr>
            <w:tcW w:w="2127" w:type="dxa"/>
          </w:tcPr>
          <w:p w:rsidR="00665CE5" w:rsidRPr="00182A12" w:rsidRDefault="00665CE5" w:rsidP="0064229B">
            <w:pPr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до 14</w:t>
            </w:r>
            <w:r w:rsidRPr="00182A12">
              <w:rPr>
                <w:rFonts w:ascii="Times New Roman" w:eastAsia="Liberation Serif" w:hAnsi="Times New Roman" w:cs="Times New Roman"/>
                <w:sz w:val="24"/>
                <w:szCs w:val="24"/>
              </w:rPr>
              <w:t>.04.2022</w:t>
            </w:r>
          </w:p>
        </w:tc>
        <w:tc>
          <w:tcPr>
            <w:tcW w:w="4854" w:type="dxa"/>
          </w:tcPr>
          <w:p w:rsidR="00665CE5" w:rsidRPr="00123B9D" w:rsidRDefault="00665CE5" w:rsidP="006422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Осуществлен п</w:t>
            </w:r>
            <w:r w:rsidRPr="00182A12">
              <w:rPr>
                <w:rFonts w:ascii="Times New Roman" w:eastAsia="Liberation Serif" w:hAnsi="Times New Roman" w:cs="Times New Roman"/>
                <w:sz w:val="24"/>
                <w:szCs w:val="24"/>
              </w:rPr>
              <w:t>рием (регистрация) заявок на участие в конкурсах Форума</w:t>
            </w:r>
          </w:p>
        </w:tc>
      </w:tr>
      <w:tr w:rsidR="00665CE5" w:rsidTr="006E1BE1">
        <w:trPr>
          <w:trHeight w:val="558"/>
        </w:trPr>
        <w:tc>
          <w:tcPr>
            <w:tcW w:w="704" w:type="dxa"/>
          </w:tcPr>
          <w:p w:rsidR="00665CE5" w:rsidRDefault="00665CE5" w:rsidP="006422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5641" w:type="dxa"/>
          </w:tcPr>
          <w:p w:rsidR="00665CE5" w:rsidRPr="00182A12" w:rsidRDefault="00665CE5" w:rsidP="0064229B">
            <w:pPr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182A12">
              <w:rPr>
                <w:rFonts w:ascii="Times New Roman" w:eastAsia="Liberation Serif" w:hAnsi="Times New Roman" w:cs="Times New Roman"/>
                <w:sz w:val="24"/>
                <w:szCs w:val="24"/>
              </w:rPr>
              <w:t>Проведение конкурсов Форума</w:t>
            </w:r>
          </w:p>
        </w:tc>
        <w:tc>
          <w:tcPr>
            <w:tcW w:w="1984" w:type="dxa"/>
          </w:tcPr>
          <w:p w:rsidR="00665CE5" w:rsidRDefault="00665CE5" w:rsidP="0064229B">
            <w:pPr>
              <w:jc w:val="center"/>
            </w:pPr>
            <w:r w:rsidRPr="00E7597D">
              <w:rPr>
                <w:rFonts w:ascii="Times New Roman" w:hAnsi="Times New Roman" w:cs="Times New Roman"/>
                <w:sz w:val="24"/>
                <w:szCs w:val="24"/>
              </w:rPr>
              <w:t>члены ОШ Управления</w:t>
            </w:r>
          </w:p>
        </w:tc>
        <w:tc>
          <w:tcPr>
            <w:tcW w:w="2127" w:type="dxa"/>
          </w:tcPr>
          <w:p w:rsidR="00665CE5" w:rsidRPr="00182A12" w:rsidRDefault="00665CE5" w:rsidP="0064229B">
            <w:pPr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19.04.2022 - 22</w:t>
            </w:r>
            <w:r w:rsidRPr="00182A12">
              <w:rPr>
                <w:rFonts w:ascii="Times New Roman" w:eastAsia="Liberation Serif" w:hAnsi="Times New Roman" w:cs="Times New Roman"/>
                <w:sz w:val="24"/>
                <w:szCs w:val="24"/>
              </w:rPr>
              <w:t>.04.2022</w:t>
            </w:r>
          </w:p>
        </w:tc>
        <w:tc>
          <w:tcPr>
            <w:tcW w:w="4854" w:type="dxa"/>
          </w:tcPr>
          <w:p w:rsidR="00665CE5" w:rsidRPr="00123B9D" w:rsidRDefault="00665CE5" w:rsidP="006422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региональные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конкурсы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по творческому отображению противодействия коррупции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соответствующим номинациям</w:t>
            </w:r>
          </w:p>
        </w:tc>
      </w:tr>
      <w:tr w:rsidR="00665CE5" w:rsidTr="006E1BE1">
        <w:trPr>
          <w:trHeight w:val="558"/>
        </w:trPr>
        <w:tc>
          <w:tcPr>
            <w:tcW w:w="704" w:type="dxa"/>
          </w:tcPr>
          <w:p w:rsidR="00665CE5" w:rsidRDefault="00665CE5" w:rsidP="006422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5641" w:type="dxa"/>
          </w:tcPr>
          <w:p w:rsidR="00665CE5" w:rsidRPr="00182A12" w:rsidRDefault="00665CE5" w:rsidP="0064229B">
            <w:pPr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182A12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Подведение итогов работы конкурсной комиссии 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(определение </w:t>
            </w:r>
            <w:r w:rsidRPr="00182A12">
              <w:rPr>
                <w:rFonts w:ascii="Times New Roman" w:eastAsia="Liberation Serif" w:hAnsi="Times New Roman" w:cs="Times New Roman"/>
                <w:sz w:val="24"/>
                <w:szCs w:val="24"/>
              </w:rPr>
              <w:t>победителей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665CE5" w:rsidRDefault="00665CE5" w:rsidP="0064229B">
            <w:pPr>
              <w:jc w:val="center"/>
            </w:pPr>
            <w:r w:rsidRPr="00E7597D">
              <w:rPr>
                <w:rFonts w:ascii="Times New Roman" w:hAnsi="Times New Roman" w:cs="Times New Roman"/>
                <w:sz w:val="24"/>
                <w:szCs w:val="24"/>
              </w:rPr>
              <w:t>члены ОШ Управления</w:t>
            </w:r>
          </w:p>
        </w:tc>
        <w:tc>
          <w:tcPr>
            <w:tcW w:w="2127" w:type="dxa"/>
          </w:tcPr>
          <w:p w:rsidR="00665CE5" w:rsidRPr="00182A12" w:rsidRDefault="00665CE5" w:rsidP="0064229B">
            <w:pPr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22.04.2022</w:t>
            </w:r>
          </w:p>
        </w:tc>
        <w:tc>
          <w:tcPr>
            <w:tcW w:w="4854" w:type="dxa"/>
          </w:tcPr>
          <w:p w:rsidR="00665CE5" w:rsidRPr="00123B9D" w:rsidRDefault="00665CE5" w:rsidP="006422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этап 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антикоррупционн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форум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финансово-экономических органов проведен</w:t>
            </w:r>
          </w:p>
        </w:tc>
      </w:tr>
      <w:tr w:rsidR="00665CE5" w:rsidTr="006E1BE1">
        <w:trPr>
          <w:trHeight w:val="558"/>
        </w:trPr>
        <w:tc>
          <w:tcPr>
            <w:tcW w:w="704" w:type="dxa"/>
          </w:tcPr>
          <w:p w:rsidR="00665CE5" w:rsidRDefault="00665CE5" w:rsidP="006422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5641" w:type="dxa"/>
          </w:tcPr>
          <w:p w:rsidR="00665CE5" w:rsidRPr="00182A12" w:rsidRDefault="00665CE5" w:rsidP="0064229B">
            <w:pPr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182A12">
              <w:rPr>
                <w:rFonts w:ascii="Times New Roman" w:eastAsia="Liberation Serif" w:hAnsi="Times New Roman" w:cs="Times New Roman"/>
                <w:sz w:val="24"/>
                <w:szCs w:val="24"/>
              </w:rPr>
              <w:t xml:space="preserve">Направление отчета в Федеральное казначейство о победителях для участия во втором этапе </w:t>
            </w:r>
            <w:r w:rsidRPr="00182A12">
              <w:rPr>
                <w:rFonts w:ascii="Times New Roman" w:hAnsi="Times New Roman" w:cs="Times New Roman"/>
                <w:sz w:val="24"/>
                <w:szCs w:val="24"/>
              </w:rPr>
              <w:t>Всероссийского антикоррупционного форума финансово-экономических органов</w:t>
            </w:r>
          </w:p>
        </w:tc>
        <w:tc>
          <w:tcPr>
            <w:tcW w:w="1984" w:type="dxa"/>
          </w:tcPr>
          <w:p w:rsidR="00665CE5" w:rsidRDefault="00665CE5" w:rsidP="0064229B">
            <w:pPr>
              <w:jc w:val="center"/>
            </w:pPr>
            <w:r w:rsidRPr="00E7597D">
              <w:rPr>
                <w:rFonts w:ascii="Times New Roman" w:hAnsi="Times New Roman" w:cs="Times New Roman"/>
                <w:sz w:val="24"/>
                <w:szCs w:val="24"/>
              </w:rPr>
              <w:t>члены ОШ Управления</w:t>
            </w:r>
          </w:p>
        </w:tc>
        <w:tc>
          <w:tcPr>
            <w:tcW w:w="2127" w:type="dxa"/>
          </w:tcPr>
          <w:p w:rsidR="00665CE5" w:rsidRPr="00182A12" w:rsidRDefault="00665CE5" w:rsidP="0064229B">
            <w:pPr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>По окончании подведения итогов конкурса</w:t>
            </w:r>
          </w:p>
        </w:tc>
        <w:tc>
          <w:tcPr>
            <w:tcW w:w="4854" w:type="dxa"/>
          </w:tcPr>
          <w:p w:rsidR="00665CE5" w:rsidRPr="00123B9D" w:rsidRDefault="00665CE5" w:rsidP="006422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 отчет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Федеральное казначейство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проведения Всероссийского антикоррупционного форума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финансово-экономических органов</w:t>
            </w:r>
          </w:p>
        </w:tc>
      </w:tr>
    </w:tbl>
    <w:p w:rsidR="00665CE5" w:rsidRPr="00550EA0" w:rsidRDefault="00665CE5" w:rsidP="00665CE5"/>
    <w:p w:rsidR="003C13E5" w:rsidRDefault="001B03C4"/>
    <w:sectPr w:rsidR="003C13E5" w:rsidSect="006E1BE1">
      <w:headerReference w:type="default" r:id="rId7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3C4" w:rsidRDefault="001B03C4" w:rsidP="006E1BE1">
      <w:pPr>
        <w:spacing w:after="0" w:line="240" w:lineRule="auto"/>
      </w:pPr>
      <w:r>
        <w:separator/>
      </w:r>
    </w:p>
  </w:endnote>
  <w:endnote w:type="continuationSeparator" w:id="0">
    <w:p w:rsidR="001B03C4" w:rsidRDefault="001B03C4" w:rsidP="006E1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3C4" w:rsidRDefault="001B03C4" w:rsidP="006E1BE1">
      <w:pPr>
        <w:spacing w:after="0" w:line="240" w:lineRule="auto"/>
      </w:pPr>
      <w:r>
        <w:separator/>
      </w:r>
    </w:p>
  </w:footnote>
  <w:footnote w:type="continuationSeparator" w:id="0">
    <w:p w:rsidR="001B03C4" w:rsidRDefault="001B03C4" w:rsidP="006E1B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6804608"/>
      <w:docPartObj>
        <w:docPartGallery w:val="Page Numbers (Top of Page)"/>
        <w:docPartUnique/>
      </w:docPartObj>
    </w:sdtPr>
    <w:sdtEndPr/>
    <w:sdtContent>
      <w:p w:rsidR="006E1BE1" w:rsidRDefault="006E1BE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6B4C">
          <w:rPr>
            <w:noProof/>
          </w:rPr>
          <w:t>2</w:t>
        </w:r>
        <w:r>
          <w:fldChar w:fldCharType="end"/>
        </w:r>
      </w:p>
    </w:sdtContent>
  </w:sdt>
  <w:p w:rsidR="006E1BE1" w:rsidRDefault="006E1BE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CE5"/>
    <w:rsid w:val="001B03C4"/>
    <w:rsid w:val="00646B4C"/>
    <w:rsid w:val="00665CE5"/>
    <w:rsid w:val="00673723"/>
    <w:rsid w:val="006E1BE1"/>
    <w:rsid w:val="00AB5BED"/>
    <w:rsid w:val="00AE7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5C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665C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ef1edeee2edeee9f8f0e8f4f2e0e1e7e0f6e0">
    <w:name w:val="Оceсf1нedоeeвe2нedоeeйe9 шf8рf0иe8фf4тf2 аe0бe1зe7аe0цf6аe0"/>
    <w:uiPriority w:val="99"/>
    <w:rsid w:val="00665CE5"/>
    <w:rPr>
      <w:color w:val="000000"/>
    </w:rPr>
  </w:style>
  <w:style w:type="paragraph" w:styleId="a4">
    <w:name w:val="header"/>
    <w:basedOn w:val="a"/>
    <w:link w:val="a5"/>
    <w:uiPriority w:val="99"/>
    <w:unhideWhenUsed/>
    <w:rsid w:val="006E1B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E1BE1"/>
  </w:style>
  <w:style w:type="paragraph" w:styleId="a6">
    <w:name w:val="footer"/>
    <w:basedOn w:val="a"/>
    <w:link w:val="a7"/>
    <w:uiPriority w:val="99"/>
    <w:unhideWhenUsed/>
    <w:rsid w:val="006E1B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E1B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5C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665C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ef1edeee2edeee9f8f0e8f4f2e0e1e7e0f6e0">
    <w:name w:val="Оceсf1нedоeeвe2нedоeeйe9 шf8рf0иe8фf4тf2 аe0бe1зe7аe0цf6аe0"/>
    <w:uiPriority w:val="99"/>
    <w:rsid w:val="00665CE5"/>
    <w:rPr>
      <w:color w:val="000000"/>
    </w:rPr>
  </w:style>
  <w:style w:type="paragraph" w:styleId="a4">
    <w:name w:val="header"/>
    <w:basedOn w:val="a"/>
    <w:link w:val="a5"/>
    <w:uiPriority w:val="99"/>
    <w:unhideWhenUsed/>
    <w:rsid w:val="006E1B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E1BE1"/>
  </w:style>
  <w:style w:type="paragraph" w:styleId="a6">
    <w:name w:val="footer"/>
    <w:basedOn w:val="a"/>
    <w:link w:val="a7"/>
    <w:uiPriority w:val="99"/>
    <w:unhideWhenUsed/>
    <w:rsid w:val="006E1B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E1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SidorychevaAV</dc:creator>
  <cp:lastModifiedBy>SidorychevaAV</cp:lastModifiedBy>
  <cp:revision>2</cp:revision>
  <dcterms:created xsi:type="dcterms:W3CDTF">2022-10-05T12:10:00Z</dcterms:created>
  <dcterms:modified xsi:type="dcterms:W3CDTF">2022-10-05T12:10:00Z</dcterms:modified>
</cp:coreProperties>
</file>