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330"/>
        <w:gridCol w:w="1980"/>
        <w:gridCol w:w="1980"/>
        <w:gridCol w:w="1980"/>
      </w:tblGrid>
      <w:tr w:rsidR="0012021E" w:rsidRPr="00E553BF" w:rsidTr="00BC2513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33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BC2513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3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BC2513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3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2021E" w:rsidRPr="00E553BF" w:rsidTr="00BC2513">
        <w:trPr>
          <w:trHeight w:val="2038"/>
        </w:trPr>
        <w:tc>
          <w:tcPr>
            <w:tcW w:w="720" w:type="dxa"/>
          </w:tcPr>
          <w:p w:rsidR="00BC2513" w:rsidRDefault="00BC2513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50" w:type="dxa"/>
          </w:tcPr>
          <w:p w:rsidR="00BC2513" w:rsidRDefault="00BC2513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86064" w:rsidRPr="00F222E1" w:rsidRDefault="00BC2513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 w:rsidRPr="00BC2513">
              <w:rPr>
                <w:rFonts w:ascii="Times New Roman" w:hAnsi="Times New Roman"/>
                <w:sz w:val="28"/>
                <w:szCs w:val="28"/>
              </w:rPr>
              <w:t xml:space="preserve"> кассового обслуживания исполнения бюджетов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6064" w:rsidRPr="00886064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330" w:type="dxa"/>
          </w:tcPr>
          <w:p w:rsidR="00BC2513" w:rsidRDefault="00BC2513" w:rsidP="00B816A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Pr="000D0D2D" w:rsidRDefault="00BC2513" w:rsidP="00B816A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2513">
              <w:rPr>
                <w:rFonts w:ascii="Times New Roman" w:hAnsi="Times New Roman"/>
                <w:sz w:val="28"/>
                <w:szCs w:val="28"/>
              </w:rPr>
              <w:t>«Проверка отдельных возложенных функций и полномочий»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0D0D2D" w:rsidRDefault="00B816A6" w:rsidP="00BC2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BC2513" w:rsidP="008860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21.11</w:t>
            </w:r>
            <w:r w:rsidR="0012021E" w:rsidRPr="003F1578">
              <w:rPr>
                <w:rFonts w:ascii="Times New Roman" w:hAnsi="Times New Roman"/>
                <w:sz w:val="28"/>
                <w:szCs w:val="28"/>
              </w:rPr>
              <w:t>.2022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BC2513" w:rsidRDefault="00B816A6" w:rsidP="00BC2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BC2513" w:rsidRDefault="004B44E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BC2513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1E82" w:rsidRPr="00E553BF" w:rsidTr="00BC2513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№ 20</w:t>
            </w:r>
            <w:r>
              <w:t xml:space="preserve"> </w:t>
            </w:r>
            <w:r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330" w:type="dxa"/>
          </w:tcPr>
          <w:p w:rsidR="00431E82" w:rsidRDefault="00431E82" w:rsidP="00B816A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1E82">
              <w:rPr>
                <w:rFonts w:ascii="Times New Roman" w:hAnsi="Times New Roman"/>
                <w:sz w:val="28"/>
                <w:szCs w:val="28"/>
              </w:rPr>
              <w:t xml:space="preserve">«Исполнение отделом </w:t>
            </w:r>
          </w:p>
          <w:p w:rsidR="00431E82" w:rsidRDefault="00431E82" w:rsidP="00B816A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1E82">
              <w:rPr>
                <w:rFonts w:ascii="Times New Roman" w:hAnsi="Times New Roman"/>
                <w:sz w:val="28"/>
                <w:szCs w:val="28"/>
              </w:rPr>
              <w:t>№ 20 Управления Федерального казначейства по Ивановской области отдельных возложенных функций и полномочий»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23.11.2022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B44E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  <w:bookmarkStart w:id="0" w:name="_GoBack"/>
            <w:bookmarkEnd w:id="0"/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A4F9A"/>
    <w:rsid w:val="003B09FD"/>
    <w:rsid w:val="003F1578"/>
    <w:rsid w:val="00413D1D"/>
    <w:rsid w:val="00431E82"/>
    <w:rsid w:val="00432A45"/>
    <w:rsid w:val="00440C7C"/>
    <w:rsid w:val="004559BA"/>
    <w:rsid w:val="00497B6B"/>
    <w:rsid w:val="004B36C0"/>
    <w:rsid w:val="004B44EA"/>
    <w:rsid w:val="004C5D00"/>
    <w:rsid w:val="00515918"/>
    <w:rsid w:val="005C5AB3"/>
    <w:rsid w:val="005E1F89"/>
    <w:rsid w:val="005F4760"/>
    <w:rsid w:val="0060426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EEE"/>
    <w:rsid w:val="009E1B3D"/>
    <w:rsid w:val="00A86B41"/>
    <w:rsid w:val="00A87AFB"/>
    <w:rsid w:val="00B10C74"/>
    <w:rsid w:val="00B20242"/>
    <w:rsid w:val="00B66C71"/>
    <w:rsid w:val="00B816A6"/>
    <w:rsid w:val="00B913BF"/>
    <w:rsid w:val="00BA391D"/>
    <w:rsid w:val="00BC075E"/>
    <w:rsid w:val="00BC2513"/>
    <w:rsid w:val="00BF7798"/>
    <w:rsid w:val="00C2713E"/>
    <w:rsid w:val="00C42A67"/>
    <w:rsid w:val="00C56E33"/>
    <w:rsid w:val="00C61DBE"/>
    <w:rsid w:val="00C67633"/>
    <w:rsid w:val="00C73BD5"/>
    <w:rsid w:val="00C82698"/>
    <w:rsid w:val="00CE0DD2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23</cp:revision>
  <dcterms:created xsi:type="dcterms:W3CDTF">2020-05-29T06:27:00Z</dcterms:created>
  <dcterms:modified xsi:type="dcterms:W3CDTF">2022-11-24T12:47:00Z</dcterms:modified>
</cp:coreProperties>
</file>