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412"/>
        <w:gridCol w:w="4394"/>
        <w:gridCol w:w="1560"/>
        <w:gridCol w:w="1874"/>
        <w:gridCol w:w="1980"/>
      </w:tblGrid>
      <w:tr w:rsidR="0012021E" w:rsidRPr="00E553BF" w:rsidTr="00495AF1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12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394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854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495AF1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12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4" w:type="dxa"/>
          </w:tcPr>
          <w:p w:rsidR="0012021E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E66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495AF1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12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495AF1">
        <w:trPr>
          <w:trHeight w:val="2038"/>
        </w:trPr>
        <w:tc>
          <w:tcPr>
            <w:tcW w:w="720" w:type="dxa"/>
          </w:tcPr>
          <w:p w:rsidR="00E66F21" w:rsidRDefault="00E66F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12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E24960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Контрольно-ревизионный отдел</w:t>
            </w:r>
            <w:r w:rsidRPr="00AC1559">
              <w:rPr>
                <w:rFonts w:ascii="Times New Roman" w:hAnsi="Times New Roman"/>
                <w:sz w:val="28"/>
                <w:szCs w:val="28"/>
              </w:rPr>
              <w:t xml:space="preserve"> в социально-экономической сфере </w:t>
            </w:r>
            <w:r w:rsidRPr="00886064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4394" w:type="dxa"/>
            <w:vAlign w:val="center"/>
          </w:tcPr>
          <w:p w:rsidR="00431E82" w:rsidRPr="002B3793" w:rsidRDefault="008F1C31" w:rsidP="00E2496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C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Проверка отдельных вопросов по направлению деятельности «Осуществление контрольной деятельности»</w:t>
            </w:r>
            <w:r w:rsidR="00427C3F" w:rsidRPr="002B3793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156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E24960" w:rsidP="00BB2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4960">
              <w:rPr>
                <w:rFonts w:ascii="Times New Roman" w:hAnsi="Times New Roman"/>
                <w:sz w:val="28"/>
                <w:szCs w:val="28"/>
              </w:rPr>
              <w:t>02.10.2025</w:t>
            </w:r>
          </w:p>
        </w:tc>
        <w:tc>
          <w:tcPr>
            <w:tcW w:w="1874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BB2481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2B3793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5AF1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1838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96710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1C31"/>
    <w:rsid w:val="008F4D9F"/>
    <w:rsid w:val="0091680C"/>
    <w:rsid w:val="00924F0D"/>
    <w:rsid w:val="00964EEE"/>
    <w:rsid w:val="00972AF1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B2481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B3685"/>
    <w:rsid w:val="00CE0DD2"/>
    <w:rsid w:val="00D200F7"/>
    <w:rsid w:val="00D229FC"/>
    <w:rsid w:val="00D906AC"/>
    <w:rsid w:val="00D969C4"/>
    <w:rsid w:val="00DE4EBD"/>
    <w:rsid w:val="00DF08FB"/>
    <w:rsid w:val="00E03DBF"/>
    <w:rsid w:val="00E24960"/>
    <w:rsid w:val="00E33092"/>
    <w:rsid w:val="00E354B2"/>
    <w:rsid w:val="00E553BF"/>
    <w:rsid w:val="00E66F21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3578E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rsid w:val="00495AF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95AF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21</cp:revision>
  <dcterms:created xsi:type="dcterms:W3CDTF">2023-09-01T06:27:00Z</dcterms:created>
  <dcterms:modified xsi:type="dcterms:W3CDTF">2025-10-06T10:44:00Z</dcterms:modified>
</cp:coreProperties>
</file>