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bookmarkStart w:id="0" w:name="_GoBack"/>
            <w:bookmarkEnd w:id="0"/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336D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336D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ведения федеральных реестров</w:t>
            </w:r>
            <w:r w:rsidR="00056FDC" w:rsidRPr="00431E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336D6F" w:rsidRDefault="00C20877" w:rsidP="00336D6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6D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336D6F">
              <w:rPr>
                <w:rFonts w:ascii="Times New Roman" w:hAnsi="Times New Roman"/>
                <w:sz w:val="28"/>
                <w:szCs w:val="28"/>
              </w:rPr>
              <w:t xml:space="preserve">Проверка отдельных вопросов по </w:t>
            </w:r>
            <w:r w:rsidR="00336D6F" w:rsidRPr="00336D6F">
              <w:rPr>
                <w:rFonts w:ascii="Times New Roman" w:hAnsi="Times New Roman"/>
                <w:sz w:val="28"/>
                <w:szCs w:val="28"/>
              </w:rPr>
              <w:t>направлению деятельности «Ведение федеральных реестров</w:t>
            </w:r>
            <w:r w:rsidRPr="00336D6F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336D6F" w:rsidP="006B36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25.04.2023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E1B3D"/>
    <w:rsid w:val="00A84079"/>
    <w:rsid w:val="00A86B41"/>
    <w:rsid w:val="00A87AFB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08462-B7D7-4845-97C6-E0F335F5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Снегирева Ольга Евгеньевна</cp:lastModifiedBy>
  <cp:revision>4</cp:revision>
  <dcterms:created xsi:type="dcterms:W3CDTF">2023-04-26T07:10:00Z</dcterms:created>
  <dcterms:modified xsi:type="dcterms:W3CDTF">2023-04-26T07:14:00Z</dcterms:modified>
</cp:coreProperties>
</file>