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696"/>
        <w:gridCol w:w="4110"/>
        <w:gridCol w:w="1560"/>
        <w:gridCol w:w="1874"/>
        <w:gridCol w:w="1980"/>
      </w:tblGrid>
      <w:tr w:rsidR="0012021E" w:rsidRPr="00E553BF" w:rsidTr="005D472A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696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411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854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5D472A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96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74" w:type="dxa"/>
          </w:tcPr>
          <w:p w:rsidR="0012021E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E66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5D472A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96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5D472A">
        <w:trPr>
          <w:trHeight w:val="2038"/>
        </w:trPr>
        <w:tc>
          <w:tcPr>
            <w:tcW w:w="720" w:type="dxa"/>
          </w:tcPr>
          <w:p w:rsidR="00E66F21" w:rsidRDefault="00E66F21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96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F5A46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  <w:t>Административно-финансовый</w:t>
            </w:r>
            <w:r w:rsidRPr="001F5A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BB24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ления Федерального казначейства по Ивановской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области</w:t>
            </w:r>
          </w:p>
        </w:tc>
        <w:tc>
          <w:tcPr>
            <w:tcW w:w="4110" w:type="dxa"/>
            <w:vAlign w:val="center"/>
          </w:tcPr>
          <w:p w:rsidR="00431E82" w:rsidRPr="002B3793" w:rsidRDefault="00427C3F" w:rsidP="002B3793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3793">
              <w:rPr>
                <w:rFonts w:ascii="Times New Roman" w:hAnsi="Times New Roman"/>
                <w:color w:val="FF0000"/>
              </w:rPr>
              <w:t xml:space="preserve"> </w:t>
            </w:r>
            <w:r w:rsidR="001F5A46" w:rsidRPr="001F5A4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«Проверка отдельных вопросов по направлению деятельности «Административно-финансовое обеспечение деятельности»</w:t>
            </w:r>
          </w:p>
        </w:tc>
        <w:tc>
          <w:tcPr>
            <w:tcW w:w="156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F5A46" w:rsidP="00BB24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</w:t>
            </w:r>
            <w:r w:rsidR="00427C3F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E330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74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Pr="00274964" w:rsidRDefault="001F5A46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1F5A46"/>
    <w:rsid w:val="002160B1"/>
    <w:rsid w:val="00224670"/>
    <w:rsid w:val="00250D6F"/>
    <w:rsid w:val="002659A3"/>
    <w:rsid w:val="002665CF"/>
    <w:rsid w:val="00274964"/>
    <w:rsid w:val="002916E4"/>
    <w:rsid w:val="002B03DA"/>
    <w:rsid w:val="002B3793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5AF1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D472A"/>
    <w:rsid w:val="005E1F89"/>
    <w:rsid w:val="005F4760"/>
    <w:rsid w:val="00601838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96710"/>
    <w:rsid w:val="007A0EAD"/>
    <w:rsid w:val="007A49ED"/>
    <w:rsid w:val="007C4692"/>
    <w:rsid w:val="007D265C"/>
    <w:rsid w:val="007D3D8E"/>
    <w:rsid w:val="0085456A"/>
    <w:rsid w:val="00886064"/>
    <w:rsid w:val="00887C90"/>
    <w:rsid w:val="008A5698"/>
    <w:rsid w:val="008B0FAC"/>
    <w:rsid w:val="008F4D9F"/>
    <w:rsid w:val="0091680C"/>
    <w:rsid w:val="00924F0D"/>
    <w:rsid w:val="00964EEE"/>
    <w:rsid w:val="00972AF1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B2481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B3685"/>
    <w:rsid w:val="00CE0DD2"/>
    <w:rsid w:val="00D200F7"/>
    <w:rsid w:val="00D229FC"/>
    <w:rsid w:val="00D906AC"/>
    <w:rsid w:val="00D969C4"/>
    <w:rsid w:val="00DE4EBD"/>
    <w:rsid w:val="00DF08FB"/>
    <w:rsid w:val="00E03DBF"/>
    <w:rsid w:val="00E33092"/>
    <w:rsid w:val="00E354B2"/>
    <w:rsid w:val="00E553BF"/>
    <w:rsid w:val="00E66F21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FECBF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2">
    <w:name w:val="Body Text Indent 2"/>
    <w:basedOn w:val="a"/>
    <w:link w:val="20"/>
    <w:rsid w:val="00495AF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95AF1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54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20</cp:revision>
  <dcterms:created xsi:type="dcterms:W3CDTF">2023-09-01T06:27:00Z</dcterms:created>
  <dcterms:modified xsi:type="dcterms:W3CDTF">2025-09-10T08:37:00Z</dcterms:modified>
</cp:coreProperties>
</file>