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497BE5">
        <w:trPr>
          <w:trHeight w:val="1755"/>
        </w:trPr>
        <w:tc>
          <w:tcPr>
            <w:tcW w:w="720" w:type="dxa"/>
          </w:tcPr>
          <w:p w:rsidR="00BC2513" w:rsidRDefault="00BC2513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50" w:type="dxa"/>
          </w:tcPr>
          <w:p w:rsidR="00BC2513" w:rsidRDefault="00BC2513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BE5" w:rsidRDefault="00497BE5" w:rsidP="001368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Юридический отдел </w:t>
            </w:r>
            <w:r w:rsidRPr="00136808">
              <w:rPr>
                <w:rFonts w:ascii="Times New Roman" w:hAnsi="Times New Roman"/>
                <w:sz w:val="28"/>
                <w:szCs w:val="28"/>
              </w:rPr>
              <w:t xml:space="preserve">Управления Федерального казначейства </w:t>
            </w:r>
          </w:p>
          <w:p w:rsidR="00886064" w:rsidRPr="00136808" w:rsidRDefault="00497BE5" w:rsidP="001368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808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3330" w:type="dxa"/>
          </w:tcPr>
          <w:p w:rsidR="00EC6B51" w:rsidRPr="00136808" w:rsidRDefault="00136808" w:rsidP="00497BE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6808">
              <w:rPr>
                <w:rFonts w:ascii="Times New Roman" w:hAnsi="Times New Roman"/>
                <w:sz w:val="28"/>
                <w:szCs w:val="28"/>
              </w:rPr>
              <w:t xml:space="preserve">«Проверка отдельных вопросов </w:t>
            </w:r>
            <w:r w:rsidR="00BC547A"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Pr="00136808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497BE5">
              <w:rPr>
                <w:rFonts w:ascii="Times New Roman" w:hAnsi="Times New Roman"/>
                <w:sz w:val="28"/>
                <w:szCs w:val="28"/>
              </w:rPr>
              <w:t>правовому</w:t>
            </w:r>
            <w:r w:rsidRPr="001368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97BE5">
              <w:rPr>
                <w:rFonts w:ascii="Times New Roman" w:hAnsi="Times New Roman"/>
                <w:sz w:val="28"/>
                <w:szCs w:val="28"/>
              </w:rPr>
              <w:t>обеспечению деятельности</w:t>
            </w:r>
            <w:r w:rsidRPr="0013680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C2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36808" w:rsidP="00497B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0B40">
              <w:rPr>
                <w:rFonts w:ascii="Times New Roman" w:hAnsi="Times New Roman"/>
                <w:sz w:val="28"/>
                <w:szCs w:val="28"/>
              </w:rPr>
              <w:t>2</w:t>
            </w:r>
            <w:r w:rsidR="00497BE5">
              <w:rPr>
                <w:rFonts w:ascii="Times New Roman" w:hAnsi="Times New Roman"/>
                <w:sz w:val="28"/>
                <w:szCs w:val="28"/>
              </w:rPr>
              <w:t>3</w:t>
            </w:r>
            <w:r w:rsidR="00BC251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BC2513" w:rsidRDefault="00B816A6" w:rsidP="00BC2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BC2513" w:rsidRDefault="004B44E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BC2513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1E82" w:rsidRPr="00E553BF" w:rsidTr="00497BE5">
        <w:trPr>
          <w:trHeight w:val="2404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50" w:type="dxa"/>
            <w:vAlign w:val="center"/>
          </w:tcPr>
          <w:p w:rsidR="00431E82" w:rsidRDefault="00497BE5" w:rsidP="00497B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136808">
              <w:rPr>
                <w:rFonts w:ascii="Times New Roman" w:hAnsi="Times New Roman"/>
                <w:sz w:val="28"/>
                <w:szCs w:val="28"/>
              </w:rPr>
              <w:t>онтрольно-ревизионн</w:t>
            </w:r>
            <w:r>
              <w:rPr>
                <w:rFonts w:ascii="Times New Roman" w:hAnsi="Times New Roman"/>
                <w:sz w:val="28"/>
                <w:szCs w:val="28"/>
              </w:rPr>
              <w:t>ый</w:t>
            </w:r>
            <w:r w:rsidRPr="00136808">
              <w:rPr>
                <w:rFonts w:ascii="Times New Roman" w:hAnsi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136808">
              <w:rPr>
                <w:rFonts w:ascii="Times New Roman" w:hAnsi="Times New Roman"/>
                <w:sz w:val="28"/>
                <w:szCs w:val="28"/>
              </w:rPr>
              <w:t xml:space="preserve"> в сфере деятельности силовых ведомств и судебной системы 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31E82" w:rsidRPr="00865DEB" w:rsidRDefault="00497BE5" w:rsidP="00497BE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136808">
              <w:rPr>
                <w:rFonts w:ascii="Times New Roman" w:hAnsi="Times New Roman"/>
                <w:sz w:val="28"/>
                <w:szCs w:val="28"/>
              </w:rPr>
              <w:t xml:space="preserve">«Проверка отдельных вопросов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Pr="00136808">
              <w:rPr>
                <w:rFonts w:ascii="Times New Roman" w:hAnsi="Times New Roman"/>
                <w:sz w:val="28"/>
                <w:szCs w:val="28"/>
              </w:rPr>
              <w:t>по осуществлению контроля в финансово-бюджетной сфере в части силовых ведомств и судебной системы»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7F0CBA" w:rsidP="00497B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97BE5">
              <w:rPr>
                <w:rFonts w:ascii="Times New Roman" w:hAnsi="Times New Roman"/>
                <w:sz w:val="28"/>
                <w:szCs w:val="28"/>
              </w:rPr>
              <w:t>7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865DEB" w:rsidRDefault="00865DEB" w:rsidP="00865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65DEB" w:rsidRDefault="00865DEB" w:rsidP="00865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865DEB" w:rsidP="00865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10B40"/>
    <w:rsid w:val="0012021E"/>
    <w:rsid w:val="001330DC"/>
    <w:rsid w:val="00136808"/>
    <w:rsid w:val="001453CF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A4F9A"/>
    <w:rsid w:val="003B09FD"/>
    <w:rsid w:val="003F1578"/>
    <w:rsid w:val="00413D1D"/>
    <w:rsid w:val="00431E82"/>
    <w:rsid w:val="00432A45"/>
    <w:rsid w:val="004333E9"/>
    <w:rsid w:val="00440C7C"/>
    <w:rsid w:val="004559BA"/>
    <w:rsid w:val="00497B6B"/>
    <w:rsid w:val="00497BE5"/>
    <w:rsid w:val="004B36C0"/>
    <w:rsid w:val="004B44EA"/>
    <w:rsid w:val="004C5D00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7F0CBA"/>
    <w:rsid w:val="0085456A"/>
    <w:rsid w:val="00865DEB"/>
    <w:rsid w:val="00886064"/>
    <w:rsid w:val="008A5698"/>
    <w:rsid w:val="008B0FAC"/>
    <w:rsid w:val="008F4D9F"/>
    <w:rsid w:val="0091680C"/>
    <w:rsid w:val="00924F0D"/>
    <w:rsid w:val="00964EEE"/>
    <w:rsid w:val="009E1B3D"/>
    <w:rsid w:val="00A84079"/>
    <w:rsid w:val="00A86B41"/>
    <w:rsid w:val="00A87AFB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C547A"/>
    <w:rsid w:val="00BF7798"/>
    <w:rsid w:val="00C20877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customStyle="1" w:styleId="a5">
    <w:name w:val="Знак Знак Знак Знак"/>
    <w:basedOn w:val="a"/>
    <w:next w:val="a"/>
    <w:semiHidden/>
    <w:rsid w:val="0013680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customStyle="1" w:styleId="a5">
    <w:name w:val="Знак Знак Знак Знак"/>
    <w:basedOn w:val="a"/>
    <w:next w:val="a"/>
    <w:semiHidden/>
    <w:rsid w:val="0013680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22</cp:revision>
  <dcterms:created xsi:type="dcterms:W3CDTF">2022-12-22T07:33:00Z</dcterms:created>
  <dcterms:modified xsi:type="dcterms:W3CDTF">2023-03-28T13:26:00Z</dcterms:modified>
</cp:coreProperties>
</file>