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F222E1" w:rsidRDefault="00EE5A75" w:rsidP="006426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64263D">
              <w:rPr>
                <w:rFonts w:ascii="Times New Roman" w:hAnsi="Times New Roman"/>
                <w:sz w:val="28"/>
                <w:szCs w:val="28"/>
              </w:rPr>
              <w:t xml:space="preserve">функционирования контрактной системы </w:t>
            </w:r>
            <w:r w:rsidR="004C5D00" w:rsidRPr="004C5D00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260" w:type="dxa"/>
          </w:tcPr>
          <w:p w:rsidR="00604269" w:rsidRPr="00F222E1" w:rsidRDefault="0064263D" w:rsidP="0064263D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9E1B3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E1B3D">
              <w:rPr>
                <w:rFonts w:ascii="Times New Roman" w:hAnsi="Times New Roman"/>
                <w:sz w:val="28"/>
                <w:szCs w:val="28"/>
              </w:rPr>
              <w:t>0</w:t>
            </w:r>
            <w:r w:rsidR="00C61DBE">
              <w:rPr>
                <w:rFonts w:ascii="Times New Roman" w:hAnsi="Times New Roman"/>
                <w:sz w:val="28"/>
                <w:szCs w:val="28"/>
              </w:rPr>
              <w:t>.2021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4263D"/>
    <w:rsid w:val="006B798B"/>
    <w:rsid w:val="006C7165"/>
    <w:rsid w:val="006D55D1"/>
    <w:rsid w:val="006E37F5"/>
    <w:rsid w:val="006F7B92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5A75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10</cp:revision>
  <dcterms:created xsi:type="dcterms:W3CDTF">2020-05-29T06:27:00Z</dcterms:created>
  <dcterms:modified xsi:type="dcterms:W3CDTF">2021-10-22T12:06:00Z</dcterms:modified>
</cp:coreProperties>
</file>