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о результатах</w:t>
      </w:r>
      <w:r w:rsidR="001056D8">
        <w:rPr>
          <w:rFonts w:ascii="Times New Roman" w:hAnsi="Times New Roman"/>
          <w:b/>
          <w:sz w:val="28"/>
          <w:szCs w:val="28"/>
        </w:rPr>
        <w:t xml:space="preserve"> плановых аудиторских мероприятий, проведенных</w:t>
      </w:r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604269" w:rsidRPr="00F222E1" w:rsidRDefault="00964CFF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Заключения </w:t>
            </w:r>
          </w:p>
        </w:tc>
      </w:tr>
      <w:tr w:rsidR="00604269" w:rsidRPr="00E553BF" w:rsidTr="00F222E1">
        <w:trPr>
          <w:trHeight w:val="201"/>
        </w:trPr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45" w:type="dxa"/>
          </w:tcPr>
          <w:p w:rsidR="00604269" w:rsidRPr="00212F75" w:rsidRDefault="001E4C4F" w:rsidP="001E4C4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Федерального казначейства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 Ивановской области</w:t>
            </w:r>
          </w:p>
        </w:tc>
        <w:tc>
          <w:tcPr>
            <w:tcW w:w="3260" w:type="dxa"/>
          </w:tcPr>
          <w:p w:rsidR="00604269" w:rsidRPr="00212F75" w:rsidRDefault="00200039" w:rsidP="00200039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0003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03</w:t>
            </w:r>
            <w:r w:rsidR="005425C9" w:rsidRPr="0020003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</w:t>
            </w:r>
            <w:r w:rsidRPr="0020003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425C9" w:rsidRPr="0020003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.2022</w:t>
            </w:r>
          </w:p>
        </w:tc>
      </w:tr>
      <w:tr w:rsidR="005425C9" w:rsidRPr="00E553BF" w:rsidTr="00E553BF">
        <w:tc>
          <w:tcPr>
            <w:tcW w:w="1101" w:type="dxa"/>
          </w:tcPr>
          <w:p w:rsidR="005425C9" w:rsidRPr="00F222E1" w:rsidRDefault="005425C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845" w:type="dxa"/>
          </w:tcPr>
          <w:p w:rsidR="00FD387A" w:rsidRPr="002D6B00" w:rsidRDefault="00FD387A" w:rsidP="00E03D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D6B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Территориальный орган Федеральной службы </w:t>
            </w:r>
            <w:r w:rsidR="002D6B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</w:t>
            </w:r>
            <w:r w:rsidRPr="002D6B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осударственной статистики </w:t>
            </w:r>
          </w:p>
          <w:p w:rsidR="005425C9" w:rsidRPr="00212F75" w:rsidRDefault="00FD387A" w:rsidP="00E03DB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D6B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 Ивановской области</w:t>
            </w:r>
          </w:p>
        </w:tc>
        <w:tc>
          <w:tcPr>
            <w:tcW w:w="3260" w:type="dxa"/>
          </w:tcPr>
          <w:p w:rsidR="005425C9" w:rsidRPr="00212F75" w:rsidRDefault="00FD387A" w:rsidP="00FD387A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0003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20003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.02.2022</w:t>
            </w:r>
          </w:p>
        </w:tc>
      </w:tr>
      <w:tr w:rsidR="005425C9" w:rsidRPr="00E553BF" w:rsidTr="00E553BF">
        <w:tc>
          <w:tcPr>
            <w:tcW w:w="1101" w:type="dxa"/>
          </w:tcPr>
          <w:p w:rsidR="005425C9" w:rsidRDefault="005425C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45" w:type="dxa"/>
          </w:tcPr>
          <w:p w:rsidR="008F56BB" w:rsidRPr="00BD3FCB" w:rsidRDefault="008F56BB" w:rsidP="00E03D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D3FC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Территориальный орган Федеральной службы по надзору в сфере здравоохранения  </w:t>
            </w:r>
          </w:p>
          <w:p w:rsidR="005425C9" w:rsidRPr="00212F75" w:rsidRDefault="008F56BB" w:rsidP="00E03DB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BD3FC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 Ивановской области</w:t>
            </w:r>
          </w:p>
        </w:tc>
        <w:tc>
          <w:tcPr>
            <w:tcW w:w="3260" w:type="dxa"/>
          </w:tcPr>
          <w:p w:rsidR="005425C9" w:rsidRPr="00212F75" w:rsidRDefault="00FD387A" w:rsidP="00FD387A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0003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20003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.02.2022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F5DAE"/>
    <w:rsid w:val="0010484D"/>
    <w:rsid w:val="001056D8"/>
    <w:rsid w:val="00106ADC"/>
    <w:rsid w:val="001330DC"/>
    <w:rsid w:val="001453CF"/>
    <w:rsid w:val="001E2C56"/>
    <w:rsid w:val="001E4C4F"/>
    <w:rsid w:val="00200039"/>
    <w:rsid w:val="00212F75"/>
    <w:rsid w:val="002160B1"/>
    <w:rsid w:val="00224670"/>
    <w:rsid w:val="00250D6F"/>
    <w:rsid w:val="002659A3"/>
    <w:rsid w:val="002665CF"/>
    <w:rsid w:val="002916E4"/>
    <w:rsid w:val="002B03DA"/>
    <w:rsid w:val="002D6B00"/>
    <w:rsid w:val="00355CE6"/>
    <w:rsid w:val="00366EBB"/>
    <w:rsid w:val="003B09FD"/>
    <w:rsid w:val="00413D1D"/>
    <w:rsid w:val="00432A45"/>
    <w:rsid w:val="00440C7C"/>
    <w:rsid w:val="004559BA"/>
    <w:rsid w:val="00497B6B"/>
    <w:rsid w:val="004B36C0"/>
    <w:rsid w:val="004C5D00"/>
    <w:rsid w:val="00515918"/>
    <w:rsid w:val="005425C9"/>
    <w:rsid w:val="005C5AB3"/>
    <w:rsid w:val="005E1F89"/>
    <w:rsid w:val="005F4760"/>
    <w:rsid w:val="00604269"/>
    <w:rsid w:val="0061422B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B87"/>
    <w:rsid w:val="007D3D8E"/>
    <w:rsid w:val="0085456A"/>
    <w:rsid w:val="008A5698"/>
    <w:rsid w:val="008B0FAC"/>
    <w:rsid w:val="008F4D9F"/>
    <w:rsid w:val="008F56BB"/>
    <w:rsid w:val="00912793"/>
    <w:rsid w:val="0091680C"/>
    <w:rsid w:val="00924F0D"/>
    <w:rsid w:val="00964CFF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D3FCB"/>
    <w:rsid w:val="00BF7798"/>
    <w:rsid w:val="00C2713E"/>
    <w:rsid w:val="00C42A67"/>
    <w:rsid w:val="00C56E33"/>
    <w:rsid w:val="00C61DBE"/>
    <w:rsid w:val="00C67633"/>
    <w:rsid w:val="00C73BD5"/>
    <w:rsid w:val="00C82698"/>
    <w:rsid w:val="00D229FC"/>
    <w:rsid w:val="00D906AC"/>
    <w:rsid w:val="00D969C4"/>
    <w:rsid w:val="00DE4EBD"/>
    <w:rsid w:val="00DF08FB"/>
    <w:rsid w:val="00E03DBF"/>
    <w:rsid w:val="00E553BF"/>
    <w:rsid w:val="00E72D8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D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Соколова Тамара Викторовна</cp:lastModifiedBy>
  <cp:revision>10</cp:revision>
  <dcterms:created xsi:type="dcterms:W3CDTF">2022-02-03T07:16:00Z</dcterms:created>
  <dcterms:modified xsi:type="dcterms:W3CDTF">2022-02-11T07:18:00Z</dcterms:modified>
</cp:coreProperties>
</file>